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C75D" w14:textId="15B940F1" w:rsidR="001B1F57" w:rsidRPr="00FD3F08" w:rsidRDefault="001B1F57" w:rsidP="005163CD">
      <w:pPr>
        <w:spacing w:line="22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D3F08">
        <w:rPr>
          <w:rFonts w:asciiTheme="minorHAnsi" w:hAnsiTheme="minorHAnsi" w:cstheme="minorHAnsi"/>
          <w:b/>
          <w:bCs/>
          <w:sz w:val="32"/>
          <w:szCs w:val="32"/>
        </w:rPr>
        <w:t>MD JONAYET HOSSAIN</w:t>
      </w:r>
    </w:p>
    <w:p w14:paraId="14F54269" w14:textId="6F329F65" w:rsidR="001B1F57" w:rsidRPr="00FD3F08" w:rsidRDefault="00847517" w:rsidP="005163CD">
      <w:pPr>
        <w:spacing w:line="22" w:lineRule="atLeast"/>
        <w:jc w:val="center"/>
        <w:rPr>
          <w:rFonts w:asciiTheme="minorHAnsi" w:hAnsiTheme="minorHAnsi" w:cstheme="minorHAnsi"/>
        </w:rPr>
      </w:pPr>
      <w:r w:rsidRPr="00FD3F08">
        <w:rPr>
          <w:rFonts w:asciiTheme="minorHAnsi" w:hAnsiTheme="minorHAnsi" w:cstheme="minorHAnsi"/>
        </w:rPr>
        <w:t xml:space="preserve"> </w:t>
      </w:r>
      <w:r w:rsidR="001B1F57" w:rsidRPr="00FD3F08">
        <w:rPr>
          <w:rFonts w:asciiTheme="minorHAnsi" w:hAnsiTheme="minorHAnsi" w:cstheme="minorHAnsi"/>
        </w:rPr>
        <w:t>603-241-0658 | Durham, New Hampshire</w:t>
      </w:r>
    </w:p>
    <w:p w14:paraId="5224ACB7" w14:textId="6C3AC547" w:rsidR="00E05707" w:rsidRPr="00FD3F08" w:rsidRDefault="001B1F57" w:rsidP="005163CD">
      <w:pPr>
        <w:spacing w:line="22" w:lineRule="atLeast"/>
        <w:jc w:val="center"/>
        <w:rPr>
          <w:rFonts w:asciiTheme="minorHAnsi" w:hAnsiTheme="minorHAnsi" w:cstheme="minorHAnsi"/>
        </w:rPr>
      </w:pPr>
      <w:r w:rsidRPr="00FD3F08">
        <w:rPr>
          <w:rFonts w:asciiTheme="minorHAnsi" w:hAnsiTheme="minorHAnsi" w:cstheme="minorHAnsi"/>
        </w:rPr>
        <w:t xml:space="preserve">mdjonayet.hossain@unh.edu | </w:t>
      </w:r>
      <w:hyperlink r:id="rId7" w:history="1">
        <w:r w:rsidR="002C6DEE" w:rsidRPr="00FD3F08">
          <w:rPr>
            <w:rStyle w:val="Hyperlink"/>
            <w:rFonts w:asciiTheme="minorHAnsi" w:hAnsiTheme="minorHAnsi" w:cstheme="minorHAnsi"/>
          </w:rPr>
          <w:t>https://www.linkedin.com/in/md-jonayet-hossain</w:t>
        </w:r>
      </w:hyperlink>
      <w:r w:rsidR="00134608" w:rsidRPr="00FD3F08">
        <w:rPr>
          <w:rFonts w:asciiTheme="minorHAnsi" w:hAnsiTheme="minorHAnsi" w:cstheme="minorHAnsi"/>
        </w:rPr>
        <w:t xml:space="preserve"> | </w:t>
      </w:r>
      <w:hyperlink r:id="rId8" w:history="1">
        <w:r w:rsidR="00871127" w:rsidRPr="00FD3F08">
          <w:rPr>
            <w:rStyle w:val="Hyperlink"/>
            <w:rFonts w:asciiTheme="minorHAnsi" w:hAnsiTheme="minorHAnsi" w:cstheme="minorHAnsi"/>
          </w:rPr>
          <w:t>https://sites.google.com/view/mdjonayethossain</w:t>
        </w:r>
      </w:hyperlink>
    </w:p>
    <w:p w14:paraId="1C0BC95E" w14:textId="77777777" w:rsidR="002C6DEE" w:rsidRPr="00FD3F08" w:rsidRDefault="002C6DEE" w:rsidP="005163CD">
      <w:pPr>
        <w:spacing w:line="22" w:lineRule="atLeast"/>
        <w:jc w:val="center"/>
        <w:rPr>
          <w:rFonts w:asciiTheme="minorHAnsi" w:hAnsiTheme="minorHAnsi" w:cstheme="minorHAnsi"/>
        </w:rPr>
      </w:pPr>
    </w:p>
    <w:p w14:paraId="606DCCD9" w14:textId="77777777" w:rsidR="00842096" w:rsidRPr="00FD3F08" w:rsidRDefault="005A3F02" w:rsidP="005163CD">
      <w:pPr>
        <w:spacing w:line="22" w:lineRule="atLeast"/>
        <w:rPr>
          <w:rFonts w:asciiTheme="minorHAnsi" w:hAnsiTheme="minorHAnsi" w:cstheme="minorHAnsi"/>
          <w:b/>
          <w:u w:val="single"/>
        </w:rPr>
      </w:pPr>
      <w:r w:rsidRPr="00FD3F08">
        <w:rPr>
          <w:rFonts w:asciiTheme="minorHAnsi" w:hAnsiTheme="minorHAnsi" w:cstheme="minorHAnsi"/>
          <w:b/>
          <w:u w:val="single"/>
        </w:rPr>
        <w:t>EDUCATION</w:t>
      </w:r>
    </w:p>
    <w:p w14:paraId="13AABF48" w14:textId="77777777" w:rsidR="00842096" w:rsidRPr="00FD3F08" w:rsidRDefault="005A3F02" w:rsidP="005163CD">
      <w:pPr>
        <w:spacing w:line="22" w:lineRule="atLeast"/>
        <w:rPr>
          <w:rFonts w:asciiTheme="minorHAnsi" w:hAnsiTheme="minorHAnsi" w:cstheme="minorHAnsi"/>
          <w:b/>
        </w:rPr>
      </w:pPr>
      <w:r w:rsidRPr="00FD3F08">
        <w:rPr>
          <w:rFonts w:asciiTheme="minorHAnsi" w:hAnsiTheme="minorHAnsi" w:cstheme="minorHAnsi"/>
          <w:b/>
        </w:rPr>
        <w:t xml:space="preserve">University of New Hampshire - Durham, NH                 </w:t>
      </w:r>
      <w:r w:rsidRPr="00FD3F08">
        <w:rPr>
          <w:rFonts w:asciiTheme="minorHAnsi" w:hAnsiTheme="minorHAnsi" w:cstheme="minorHAnsi"/>
          <w:b/>
        </w:rPr>
        <w:tab/>
      </w:r>
      <w:r w:rsidRPr="00FD3F08">
        <w:rPr>
          <w:rFonts w:asciiTheme="minorHAnsi" w:hAnsiTheme="minorHAnsi" w:cstheme="minorHAnsi"/>
          <w:b/>
        </w:rPr>
        <w:tab/>
      </w:r>
      <w:r w:rsidRPr="00FD3F08">
        <w:rPr>
          <w:rFonts w:asciiTheme="minorHAnsi" w:hAnsiTheme="minorHAnsi" w:cstheme="minorHAnsi"/>
          <w:b/>
        </w:rPr>
        <w:tab/>
      </w:r>
      <w:r w:rsidRPr="00FD3F08">
        <w:rPr>
          <w:rFonts w:asciiTheme="minorHAnsi" w:hAnsiTheme="minorHAnsi" w:cstheme="minorHAnsi"/>
          <w:b/>
        </w:rPr>
        <w:tab/>
        <w:t xml:space="preserve">             </w:t>
      </w:r>
      <w:r w:rsidRPr="00EA5F38">
        <w:rPr>
          <w:rFonts w:asciiTheme="minorHAnsi" w:hAnsiTheme="minorHAnsi" w:cstheme="minorHAnsi"/>
          <w:bCs/>
          <w:i/>
          <w:iCs/>
        </w:rPr>
        <w:t>Expected: May 2026</w:t>
      </w:r>
    </w:p>
    <w:p w14:paraId="593BDD42" w14:textId="1ABE0ACA" w:rsidR="005A3F02" w:rsidRPr="00FD3F08" w:rsidRDefault="005A3F02" w:rsidP="005163CD">
      <w:pPr>
        <w:spacing w:line="22" w:lineRule="atLeast"/>
        <w:rPr>
          <w:rFonts w:asciiTheme="minorHAnsi" w:hAnsiTheme="minorHAnsi" w:cstheme="minorHAnsi"/>
          <w:b/>
        </w:rPr>
      </w:pPr>
      <w:r w:rsidRPr="00FD3F08">
        <w:rPr>
          <w:rFonts w:asciiTheme="minorHAnsi" w:hAnsiTheme="minorHAnsi" w:cstheme="minorHAnsi"/>
          <w:i/>
        </w:rPr>
        <w:t xml:space="preserve">Bachelor of Science: Electrical Engineering (Junior).                                                                                           </w:t>
      </w:r>
    </w:p>
    <w:p w14:paraId="35D5A1DD" w14:textId="77777777" w:rsidR="00842096" w:rsidRPr="00FD3F08" w:rsidRDefault="001B1F57" w:rsidP="005163CD">
      <w:pPr>
        <w:tabs>
          <w:tab w:val="left" w:pos="9802"/>
        </w:tabs>
        <w:spacing w:line="22" w:lineRule="atLeast"/>
        <w:rPr>
          <w:rStyle w:val="SubtleReference"/>
          <w:rFonts w:asciiTheme="minorHAnsi" w:hAnsiTheme="minorHAnsi" w:cstheme="minorHAnsi"/>
          <w:b/>
          <w:smallCaps w:val="0"/>
          <w:color w:val="auto"/>
          <w:u w:val="single"/>
        </w:rPr>
      </w:pPr>
      <w:r w:rsidRPr="00FD3F08">
        <w:rPr>
          <w:rFonts w:asciiTheme="minorHAnsi" w:hAnsiTheme="minorHAnsi" w:cstheme="minorHAnsi"/>
          <w:b/>
          <w:u w:val="single"/>
        </w:rPr>
        <w:t>TECHNICAL SKILLS</w:t>
      </w:r>
    </w:p>
    <w:p w14:paraId="40A89164" w14:textId="77777777" w:rsidR="002A1E82" w:rsidRPr="00FD3F08" w:rsidRDefault="004F7401" w:rsidP="002A1E82">
      <w:pPr>
        <w:pStyle w:val="ListBullet"/>
        <w:rPr>
          <w:rFonts w:asciiTheme="minorHAnsi" w:hAnsiTheme="minorHAnsi" w:cstheme="minorHAnsi"/>
          <w:b/>
        </w:rPr>
      </w:pPr>
      <w:r w:rsidRPr="00FD3F08">
        <w:rPr>
          <w:rFonts w:asciiTheme="minorHAnsi" w:hAnsiTheme="minorHAnsi" w:cstheme="minorHAnsi"/>
          <w:b/>
          <w:bCs/>
        </w:rPr>
        <w:t>Instruments:</w:t>
      </w:r>
      <w:r w:rsidRPr="00FD3F08">
        <w:rPr>
          <w:rFonts w:asciiTheme="minorHAnsi" w:hAnsiTheme="minorHAnsi" w:cstheme="minorHAnsi"/>
        </w:rPr>
        <w:t xml:space="preserve"> Oscilloscope, Vector Network Analyzer (VNA), Arbitrary Waveform Generator, Logic Board, Spirent </w:t>
      </w:r>
      <w:proofErr w:type="spellStart"/>
      <w:r w:rsidRPr="00FD3F08">
        <w:rPr>
          <w:rFonts w:asciiTheme="minorHAnsi" w:hAnsiTheme="minorHAnsi" w:cstheme="minorHAnsi"/>
        </w:rPr>
        <w:t>SmartBits</w:t>
      </w:r>
      <w:proofErr w:type="spellEnd"/>
      <w:r w:rsidRPr="00FD3F08">
        <w:rPr>
          <w:rFonts w:asciiTheme="minorHAnsi" w:hAnsiTheme="minorHAnsi" w:cstheme="minorHAnsi"/>
        </w:rPr>
        <w:t xml:space="preserve">, Power Spectrum Analyzer, </w:t>
      </w:r>
      <w:r w:rsidR="00260C81" w:rsidRPr="00FD3F08">
        <w:rPr>
          <w:rFonts w:asciiTheme="minorHAnsi" w:hAnsiTheme="minorHAnsi" w:cstheme="minorHAnsi"/>
        </w:rPr>
        <w:t xml:space="preserve">and </w:t>
      </w:r>
      <w:r w:rsidRPr="00FD3F08">
        <w:rPr>
          <w:rFonts w:asciiTheme="minorHAnsi" w:hAnsiTheme="minorHAnsi" w:cstheme="minorHAnsi"/>
        </w:rPr>
        <w:t>Digital Multimeter</w:t>
      </w:r>
      <w:r w:rsidR="00260C81" w:rsidRPr="00FD3F08">
        <w:rPr>
          <w:rFonts w:asciiTheme="minorHAnsi" w:hAnsiTheme="minorHAnsi" w:cstheme="minorHAnsi"/>
        </w:rPr>
        <w:t>.</w:t>
      </w:r>
    </w:p>
    <w:p w14:paraId="6888EE69" w14:textId="567E26EF" w:rsidR="0090118F" w:rsidRPr="00FD3F08" w:rsidRDefault="0090118F" w:rsidP="002A1E82">
      <w:pPr>
        <w:pStyle w:val="ListBullet"/>
        <w:rPr>
          <w:rFonts w:asciiTheme="minorHAnsi" w:hAnsiTheme="minorHAnsi" w:cstheme="minorHAnsi"/>
          <w:b/>
        </w:rPr>
      </w:pPr>
      <w:r w:rsidRPr="00FD3F08">
        <w:rPr>
          <w:rFonts w:asciiTheme="minorHAnsi" w:hAnsiTheme="minorHAnsi" w:cstheme="minorHAnsi"/>
          <w:b/>
          <w:bCs/>
        </w:rPr>
        <w:t>Simulation Software:</w:t>
      </w:r>
      <w:r w:rsidRPr="00FD3F08">
        <w:rPr>
          <w:rFonts w:asciiTheme="minorHAnsi" w:hAnsiTheme="minorHAnsi" w:cstheme="minorHAnsi"/>
        </w:rPr>
        <w:t xml:space="preserve"> Altium, Keysight ADS, </w:t>
      </w:r>
      <w:proofErr w:type="spellStart"/>
      <w:r w:rsidRPr="00FD3F08">
        <w:rPr>
          <w:rFonts w:asciiTheme="minorHAnsi" w:hAnsiTheme="minorHAnsi" w:cstheme="minorHAnsi"/>
        </w:rPr>
        <w:t>LTspice</w:t>
      </w:r>
      <w:proofErr w:type="spellEnd"/>
      <w:r w:rsidRPr="00FD3F08">
        <w:rPr>
          <w:rFonts w:asciiTheme="minorHAnsi" w:hAnsiTheme="minorHAnsi" w:cstheme="minorHAnsi"/>
        </w:rPr>
        <w:t>, Multisim, Fusion360, Arduino IDE, Lattice Diamond (FPGA), QT Designer, and Diamond Programmer.</w:t>
      </w:r>
    </w:p>
    <w:p w14:paraId="3D80AE40" w14:textId="1099C1C7" w:rsidR="00842096" w:rsidRPr="00FD3F08" w:rsidRDefault="00A80597" w:rsidP="005163CD">
      <w:pPr>
        <w:pStyle w:val="ListBullet"/>
        <w:rPr>
          <w:rFonts w:asciiTheme="minorHAnsi" w:hAnsiTheme="minorHAnsi" w:cstheme="minorHAnsi"/>
          <w:b/>
        </w:rPr>
      </w:pPr>
      <w:r w:rsidRPr="00FD3F08">
        <w:rPr>
          <w:rFonts w:asciiTheme="minorHAnsi" w:hAnsiTheme="minorHAnsi" w:cstheme="minorHAnsi"/>
          <w:b/>
          <w:bCs/>
        </w:rPr>
        <w:t>Programming Language</w:t>
      </w:r>
      <w:r w:rsidR="00336C1A" w:rsidRPr="00FD3F08">
        <w:rPr>
          <w:rFonts w:asciiTheme="minorHAnsi" w:hAnsiTheme="minorHAnsi" w:cstheme="minorHAnsi"/>
          <w:b/>
          <w:bCs/>
        </w:rPr>
        <w:t>s</w:t>
      </w:r>
      <w:r w:rsidRPr="00FD3F08">
        <w:rPr>
          <w:rFonts w:asciiTheme="minorHAnsi" w:hAnsiTheme="minorHAnsi" w:cstheme="minorHAnsi"/>
          <w:b/>
          <w:bCs/>
        </w:rPr>
        <w:t>:</w:t>
      </w:r>
      <w:r w:rsidRPr="00FD3F08">
        <w:rPr>
          <w:rFonts w:asciiTheme="minorHAnsi" w:hAnsiTheme="minorHAnsi" w:cstheme="minorHAnsi"/>
        </w:rPr>
        <w:t xml:space="preserve"> </w:t>
      </w:r>
      <w:r w:rsidR="004C08C1" w:rsidRPr="00FD3F08">
        <w:rPr>
          <w:rFonts w:asciiTheme="minorHAnsi" w:hAnsiTheme="minorHAnsi" w:cstheme="minorHAnsi"/>
        </w:rPr>
        <w:t xml:space="preserve">MATLAB, </w:t>
      </w:r>
      <w:r w:rsidR="00AE4C45" w:rsidRPr="00FD3F08">
        <w:rPr>
          <w:rFonts w:asciiTheme="minorHAnsi" w:hAnsiTheme="minorHAnsi" w:cstheme="minorHAnsi"/>
        </w:rPr>
        <w:t xml:space="preserve">Verilog, </w:t>
      </w:r>
      <w:r w:rsidR="001B1F57" w:rsidRPr="00FD3F08">
        <w:rPr>
          <w:rFonts w:asciiTheme="minorHAnsi" w:hAnsiTheme="minorHAnsi" w:cstheme="minorHAnsi"/>
        </w:rPr>
        <w:t>C, C++,</w:t>
      </w:r>
      <w:r w:rsidR="004C08C1" w:rsidRPr="00FD3F08">
        <w:rPr>
          <w:rFonts w:asciiTheme="minorHAnsi" w:hAnsiTheme="minorHAnsi" w:cstheme="minorHAnsi"/>
        </w:rPr>
        <w:t xml:space="preserve"> </w:t>
      </w:r>
      <w:r w:rsidR="00F538E6" w:rsidRPr="00FD3F08">
        <w:rPr>
          <w:rFonts w:asciiTheme="minorHAnsi" w:hAnsiTheme="minorHAnsi" w:cstheme="minorHAnsi"/>
        </w:rPr>
        <w:t>Python</w:t>
      </w:r>
      <w:r w:rsidR="00DC4610" w:rsidRPr="00FD3F08">
        <w:rPr>
          <w:rFonts w:asciiTheme="minorHAnsi" w:hAnsiTheme="minorHAnsi" w:cstheme="minorHAnsi"/>
        </w:rPr>
        <w:t xml:space="preserve">, </w:t>
      </w:r>
      <w:r w:rsidR="00AB2C7D" w:rsidRPr="00FD3F08">
        <w:rPr>
          <w:rFonts w:asciiTheme="minorHAnsi" w:hAnsiTheme="minorHAnsi" w:cstheme="minorHAnsi"/>
        </w:rPr>
        <w:t>Google Script</w:t>
      </w:r>
      <w:r w:rsidR="00646DA2" w:rsidRPr="00FD3F08">
        <w:rPr>
          <w:rFonts w:asciiTheme="minorHAnsi" w:hAnsiTheme="minorHAnsi" w:cstheme="minorHAnsi"/>
        </w:rPr>
        <w:t xml:space="preserve">, </w:t>
      </w:r>
      <w:r w:rsidR="00ED3F1B" w:rsidRPr="00FD3F08">
        <w:rPr>
          <w:rFonts w:asciiTheme="minorHAnsi" w:hAnsiTheme="minorHAnsi" w:cstheme="minorHAnsi"/>
        </w:rPr>
        <w:t>LaTeX,</w:t>
      </w:r>
      <w:r w:rsidR="001B1F57" w:rsidRPr="00FD3F08">
        <w:rPr>
          <w:rFonts w:asciiTheme="minorHAnsi" w:hAnsiTheme="minorHAnsi" w:cstheme="minorHAnsi"/>
        </w:rPr>
        <w:t xml:space="preserve"> and</w:t>
      </w:r>
      <w:r w:rsidR="00AE4C45" w:rsidRPr="00FD3F08">
        <w:rPr>
          <w:rFonts w:asciiTheme="minorHAnsi" w:hAnsiTheme="minorHAnsi" w:cstheme="minorHAnsi"/>
        </w:rPr>
        <w:t xml:space="preserve"> Instrumental </w:t>
      </w:r>
      <w:r w:rsidR="00603D80" w:rsidRPr="00FD3F08">
        <w:rPr>
          <w:rFonts w:asciiTheme="minorHAnsi" w:hAnsiTheme="minorHAnsi" w:cstheme="minorHAnsi"/>
        </w:rPr>
        <w:t>P</w:t>
      </w:r>
      <w:r w:rsidR="001E734A" w:rsidRPr="00FD3F08">
        <w:rPr>
          <w:rFonts w:asciiTheme="minorHAnsi" w:hAnsiTheme="minorHAnsi" w:cstheme="minorHAnsi"/>
        </w:rPr>
        <w:t>rogramming (</w:t>
      </w:r>
      <w:r w:rsidR="00AE4C45" w:rsidRPr="00FD3F08">
        <w:rPr>
          <w:rFonts w:asciiTheme="minorHAnsi" w:hAnsiTheme="minorHAnsi" w:cstheme="minorHAnsi"/>
        </w:rPr>
        <w:t>SCPI)</w:t>
      </w:r>
      <w:r w:rsidR="001B1F57" w:rsidRPr="00FD3F08">
        <w:rPr>
          <w:rFonts w:asciiTheme="minorHAnsi" w:hAnsiTheme="minorHAnsi" w:cstheme="minorHAnsi"/>
        </w:rPr>
        <w:t>.</w:t>
      </w:r>
    </w:p>
    <w:p w14:paraId="07E82AA6" w14:textId="0A15A625" w:rsidR="00842096" w:rsidRPr="00FD3F08" w:rsidRDefault="00A80597" w:rsidP="005163CD">
      <w:pPr>
        <w:pStyle w:val="ListBullet"/>
        <w:rPr>
          <w:rFonts w:asciiTheme="minorHAnsi" w:hAnsiTheme="minorHAnsi" w:cstheme="minorHAnsi"/>
          <w:b/>
        </w:rPr>
      </w:pPr>
      <w:r w:rsidRPr="00FD3F08">
        <w:rPr>
          <w:rFonts w:asciiTheme="minorHAnsi" w:hAnsiTheme="minorHAnsi" w:cstheme="minorHAnsi"/>
          <w:b/>
          <w:bCs/>
        </w:rPr>
        <w:t>Tools</w:t>
      </w:r>
      <w:r w:rsidR="00397AEE" w:rsidRPr="00FD3F08">
        <w:rPr>
          <w:rFonts w:asciiTheme="minorHAnsi" w:hAnsiTheme="minorHAnsi" w:cstheme="minorHAnsi"/>
          <w:b/>
          <w:bCs/>
        </w:rPr>
        <w:t>:</w:t>
      </w:r>
      <w:r w:rsidR="001B1F57" w:rsidRPr="00FD3F08">
        <w:rPr>
          <w:rFonts w:asciiTheme="minorHAnsi" w:hAnsiTheme="minorHAnsi" w:cstheme="minorHAnsi"/>
          <w:b/>
          <w:bCs/>
        </w:rPr>
        <w:t xml:space="preserve"> </w:t>
      </w:r>
      <w:r w:rsidR="00C83AA4" w:rsidRPr="00FD3F08">
        <w:rPr>
          <w:rFonts w:asciiTheme="minorHAnsi" w:hAnsiTheme="minorHAnsi" w:cstheme="minorHAnsi"/>
        </w:rPr>
        <w:t>Atlassian Suite (Jira, Confluence, Bitbucket), Agile (Scrum) methodologies, Git</w:t>
      </w:r>
      <w:r w:rsidR="00561400" w:rsidRPr="00FD3F08">
        <w:rPr>
          <w:rFonts w:asciiTheme="minorHAnsi" w:hAnsiTheme="minorHAnsi" w:cstheme="minorHAnsi"/>
        </w:rPr>
        <w:t>,</w:t>
      </w:r>
      <w:r w:rsidR="00C83AA4" w:rsidRPr="00FD3F08">
        <w:rPr>
          <w:rFonts w:asciiTheme="minorHAnsi" w:hAnsiTheme="minorHAnsi" w:cstheme="minorHAnsi"/>
        </w:rPr>
        <w:t xml:space="preserve"> VMware, BOMIST,</w:t>
      </w:r>
      <w:r w:rsidR="00DC4610" w:rsidRPr="00FD3F08">
        <w:rPr>
          <w:rFonts w:asciiTheme="minorHAnsi" w:hAnsiTheme="minorHAnsi" w:cstheme="minorHAnsi"/>
        </w:rPr>
        <w:t xml:space="preserve"> Linux,</w:t>
      </w:r>
      <w:r w:rsidR="00C83AA4" w:rsidRPr="00FD3F08">
        <w:rPr>
          <w:rFonts w:asciiTheme="minorHAnsi" w:hAnsiTheme="minorHAnsi" w:cstheme="minorHAnsi"/>
        </w:rPr>
        <w:t xml:space="preserve"> Google Workspace and Microsoft 365.</w:t>
      </w:r>
    </w:p>
    <w:p w14:paraId="52245565" w14:textId="0D1EE082" w:rsidR="00842096" w:rsidRPr="00FD3F08" w:rsidRDefault="00D1324A" w:rsidP="005163CD">
      <w:pPr>
        <w:pStyle w:val="ListBullet"/>
        <w:rPr>
          <w:rFonts w:asciiTheme="minorHAnsi" w:hAnsiTheme="minorHAnsi" w:cstheme="minorHAnsi"/>
          <w:b/>
        </w:rPr>
      </w:pPr>
      <w:r w:rsidRPr="00FD3F08">
        <w:rPr>
          <w:rFonts w:asciiTheme="minorHAnsi" w:hAnsiTheme="minorHAnsi" w:cstheme="minorHAnsi"/>
          <w:b/>
          <w:bCs/>
        </w:rPr>
        <w:t>Specialized Knowledge:</w:t>
      </w:r>
      <w:r w:rsidR="002963A1" w:rsidRPr="00FD3F08">
        <w:rPr>
          <w:rFonts w:asciiTheme="minorHAnsi" w:hAnsiTheme="minorHAnsi" w:cstheme="minorHAnsi"/>
        </w:rPr>
        <w:t xml:space="preserve"> Analog/Digital Circuit Design</w:t>
      </w:r>
      <w:r w:rsidRPr="00FD3F08">
        <w:rPr>
          <w:rFonts w:asciiTheme="minorHAnsi" w:hAnsiTheme="minorHAnsi" w:cstheme="minorHAnsi"/>
        </w:rPr>
        <w:t>,</w:t>
      </w:r>
      <w:r w:rsidR="00CA40C7" w:rsidRPr="00FD3F08">
        <w:rPr>
          <w:rFonts w:asciiTheme="minorHAnsi" w:hAnsiTheme="minorHAnsi" w:cstheme="minorHAnsi"/>
        </w:rPr>
        <w:t xml:space="preserve"> </w:t>
      </w:r>
      <w:r w:rsidR="002963A1" w:rsidRPr="00FD3F08">
        <w:rPr>
          <w:rFonts w:asciiTheme="minorHAnsi" w:hAnsiTheme="minorHAnsi" w:cstheme="minorHAnsi"/>
        </w:rPr>
        <w:t>PCB</w:t>
      </w:r>
      <w:r w:rsidRPr="00FD3F08">
        <w:rPr>
          <w:rFonts w:asciiTheme="minorHAnsi" w:hAnsiTheme="minorHAnsi" w:cstheme="minorHAnsi"/>
        </w:rPr>
        <w:t xml:space="preserve"> Design</w:t>
      </w:r>
      <w:r w:rsidR="002963A1" w:rsidRPr="00FD3F08">
        <w:rPr>
          <w:rFonts w:asciiTheme="minorHAnsi" w:hAnsiTheme="minorHAnsi" w:cstheme="minorHAnsi"/>
        </w:rPr>
        <w:t>,</w:t>
      </w:r>
      <w:r w:rsidR="00CA40C7" w:rsidRPr="00FD3F08">
        <w:rPr>
          <w:rFonts w:asciiTheme="minorHAnsi" w:hAnsiTheme="minorHAnsi" w:cstheme="minorHAnsi"/>
        </w:rPr>
        <w:t xml:space="preserve"> Signal</w:t>
      </w:r>
      <w:r w:rsidR="0062595F" w:rsidRPr="00FD3F08">
        <w:rPr>
          <w:rFonts w:asciiTheme="minorHAnsi" w:hAnsiTheme="minorHAnsi" w:cstheme="minorHAnsi"/>
        </w:rPr>
        <w:t xml:space="preserve"> &amp;</w:t>
      </w:r>
      <w:r w:rsidR="00CA40C7" w:rsidRPr="00FD3F08">
        <w:rPr>
          <w:rFonts w:asciiTheme="minorHAnsi" w:hAnsiTheme="minorHAnsi" w:cstheme="minorHAnsi"/>
        </w:rPr>
        <w:t xml:space="preserve"> Power Integrity,</w:t>
      </w:r>
      <w:r w:rsidR="002963A1" w:rsidRPr="00FD3F08">
        <w:rPr>
          <w:rFonts w:asciiTheme="minorHAnsi" w:hAnsiTheme="minorHAnsi" w:cstheme="minorHAnsi"/>
        </w:rPr>
        <w:t xml:space="preserve"> </w:t>
      </w:r>
      <w:r w:rsidR="00717FBC" w:rsidRPr="00FD3F08">
        <w:rPr>
          <w:rFonts w:asciiTheme="minorHAnsi" w:hAnsiTheme="minorHAnsi" w:cstheme="minorHAnsi"/>
        </w:rPr>
        <w:t xml:space="preserve">Filter Design, </w:t>
      </w:r>
      <w:r w:rsidR="00A14C5C" w:rsidRPr="00FD3F08">
        <w:rPr>
          <w:rFonts w:asciiTheme="minorHAnsi" w:hAnsiTheme="minorHAnsi" w:cstheme="minorHAnsi"/>
        </w:rPr>
        <w:t xml:space="preserve">Soldering, </w:t>
      </w:r>
      <w:r w:rsidR="002963A1" w:rsidRPr="00FD3F08">
        <w:rPr>
          <w:rFonts w:asciiTheme="minorHAnsi" w:hAnsiTheme="minorHAnsi" w:cstheme="minorHAnsi"/>
        </w:rPr>
        <w:t>Amplifier</w:t>
      </w:r>
      <w:r w:rsidR="00F37A16" w:rsidRPr="00FD3F08">
        <w:rPr>
          <w:rFonts w:asciiTheme="minorHAnsi" w:hAnsiTheme="minorHAnsi" w:cstheme="minorHAnsi"/>
        </w:rPr>
        <w:t xml:space="preserve"> Design</w:t>
      </w:r>
      <w:r w:rsidR="00CA40C7" w:rsidRPr="00FD3F08">
        <w:rPr>
          <w:rFonts w:asciiTheme="minorHAnsi" w:hAnsiTheme="minorHAnsi" w:cstheme="minorHAnsi"/>
        </w:rPr>
        <w:t xml:space="preserve">, </w:t>
      </w:r>
      <w:r w:rsidR="000550D0" w:rsidRPr="00FD3F08">
        <w:rPr>
          <w:rFonts w:asciiTheme="minorHAnsi" w:hAnsiTheme="minorHAnsi" w:cstheme="minorHAnsi"/>
        </w:rPr>
        <w:t>3D Printing</w:t>
      </w:r>
      <w:r w:rsidR="003D1D7D" w:rsidRPr="00FD3F08">
        <w:rPr>
          <w:rFonts w:asciiTheme="minorHAnsi" w:hAnsiTheme="minorHAnsi" w:cstheme="minorHAnsi"/>
        </w:rPr>
        <w:t xml:space="preserve"> Design</w:t>
      </w:r>
      <w:r w:rsidR="00C671D5" w:rsidRPr="00FD3F08">
        <w:rPr>
          <w:rFonts w:asciiTheme="minorHAnsi" w:hAnsiTheme="minorHAnsi" w:cstheme="minorHAnsi"/>
        </w:rPr>
        <w:t xml:space="preserve">, and Graphic User Interface Design.  </w:t>
      </w:r>
    </w:p>
    <w:p w14:paraId="24D93B12" w14:textId="1857F7B3" w:rsidR="001B1F57" w:rsidRPr="00FD3F08" w:rsidRDefault="00833466" w:rsidP="005163CD">
      <w:pPr>
        <w:pStyle w:val="ListBullet"/>
        <w:rPr>
          <w:rFonts w:asciiTheme="minorHAnsi" w:hAnsiTheme="minorHAnsi" w:cstheme="minorHAnsi"/>
          <w:b/>
        </w:rPr>
      </w:pPr>
      <w:r w:rsidRPr="00FD3F08">
        <w:rPr>
          <w:rFonts w:asciiTheme="minorHAnsi" w:hAnsiTheme="minorHAnsi" w:cstheme="minorHAnsi"/>
          <w:b/>
          <w:bCs/>
        </w:rPr>
        <w:t>Automotive Ethernet/</w:t>
      </w:r>
      <w:r w:rsidR="00DF4611" w:rsidRPr="00FD3F08">
        <w:rPr>
          <w:rFonts w:asciiTheme="minorHAnsi" w:hAnsiTheme="minorHAnsi" w:cstheme="minorHAnsi"/>
          <w:b/>
          <w:bCs/>
        </w:rPr>
        <w:t>Ethernet</w:t>
      </w:r>
      <w:r w:rsidRPr="00FD3F08">
        <w:rPr>
          <w:rFonts w:asciiTheme="minorHAnsi" w:hAnsiTheme="minorHAnsi" w:cstheme="minorHAnsi"/>
          <w:b/>
          <w:bCs/>
        </w:rPr>
        <w:t xml:space="preserve"> </w:t>
      </w:r>
      <w:r w:rsidR="00DF4611" w:rsidRPr="00FD3F08">
        <w:rPr>
          <w:rFonts w:asciiTheme="minorHAnsi" w:hAnsiTheme="minorHAnsi" w:cstheme="minorHAnsi"/>
          <w:b/>
          <w:bCs/>
        </w:rPr>
        <w:t>Standards &amp; Testing</w:t>
      </w:r>
      <w:r w:rsidR="00DF4611" w:rsidRPr="00FD3F08">
        <w:rPr>
          <w:rFonts w:asciiTheme="minorHAnsi" w:hAnsiTheme="minorHAnsi" w:cstheme="minorHAnsi"/>
        </w:rPr>
        <w:t>: Proficient in Ethernet technologies including 100BASE-T (Clause 25), 1GBASE-T (Clause 40), 2.5G, 5G, 10G</w:t>
      </w:r>
      <w:r w:rsidR="00F62434" w:rsidRPr="00FD3F08">
        <w:rPr>
          <w:rFonts w:asciiTheme="minorHAnsi" w:hAnsiTheme="minorHAnsi" w:cstheme="minorHAnsi"/>
        </w:rPr>
        <w:t xml:space="preserve"> </w:t>
      </w:r>
      <w:r w:rsidR="00DF4611" w:rsidRPr="00FD3F08">
        <w:rPr>
          <w:rFonts w:asciiTheme="minorHAnsi" w:hAnsiTheme="minorHAnsi" w:cstheme="minorHAnsi"/>
        </w:rPr>
        <w:t>BASE-T (Clause 55 &amp; Clause 126), Single-Pair Ethernet 100BASE-T1 (Clause 96), and 1GBASE-T1 (Clause 97).</w:t>
      </w:r>
    </w:p>
    <w:p w14:paraId="0EA27836" w14:textId="4FDCF980" w:rsidR="001B1F57" w:rsidRPr="00FD3F08" w:rsidRDefault="001B1F57" w:rsidP="005163CD">
      <w:pPr>
        <w:spacing w:line="22" w:lineRule="atLeast"/>
        <w:rPr>
          <w:rFonts w:asciiTheme="minorHAnsi" w:hAnsiTheme="minorHAnsi" w:cstheme="minorHAnsi"/>
          <w:b/>
          <w:u w:val="single"/>
        </w:rPr>
      </w:pPr>
      <w:r w:rsidRPr="00FD3F08">
        <w:rPr>
          <w:rFonts w:asciiTheme="minorHAnsi" w:hAnsiTheme="minorHAnsi" w:cstheme="minorHAnsi"/>
          <w:b/>
          <w:u w:val="single"/>
        </w:rPr>
        <w:t xml:space="preserve">EXPERIENCE </w:t>
      </w:r>
    </w:p>
    <w:p w14:paraId="09EA742E" w14:textId="6DB31886" w:rsidR="001B1F57" w:rsidRPr="00FD3F08" w:rsidRDefault="001B1F57" w:rsidP="005163CD">
      <w:pPr>
        <w:pStyle w:val="ListParagraph"/>
        <w:tabs>
          <w:tab w:val="left" w:pos="7200"/>
        </w:tabs>
        <w:spacing w:line="22" w:lineRule="atLeast"/>
        <w:ind w:left="0"/>
        <w:rPr>
          <w:rFonts w:asciiTheme="minorHAnsi" w:hAnsiTheme="minorHAnsi" w:cstheme="minorHAnsi"/>
          <w:b/>
        </w:rPr>
      </w:pPr>
      <w:r w:rsidRPr="00FD3F08">
        <w:rPr>
          <w:rFonts w:asciiTheme="minorHAnsi" w:hAnsiTheme="minorHAnsi" w:cstheme="minorHAnsi"/>
          <w:b/>
        </w:rPr>
        <w:t>U</w:t>
      </w:r>
      <w:r w:rsidR="007C1142">
        <w:rPr>
          <w:rFonts w:asciiTheme="minorHAnsi" w:hAnsiTheme="minorHAnsi" w:cstheme="minorHAnsi"/>
          <w:b/>
        </w:rPr>
        <w:t xml:space="preserve">NH </w:t>
      </w:r>
      <w:proofErr w:type="spellStart"/>
      <w:r w:rsidRPr="00FD3F08">
        <w:rPr>
          <w:rFonts w:asciiTheme="minorHAnsi" w:hAnsiTheme="minorHAnsi" w:cstheme="minorHAnsi"/>
          <w:b/>
        </w:rPr>
        <w:t>Inter</w:t>
      </w:r>
      <w:r w:rsidR="007C1142">
        <w:rPr>
          <w:rFonts w:asciiTheme="minorHAnsi" w:hAnsiTheme="minorHAnsi" w:cstheme="minorHAnsi"/>
          <w:b/>
        </w:rPr>
        <w:t>O</w:t>
      </w:r>
      <w:r w:rsidRPr="00FD3F08">
        <w:rPr>
          <w:rFonts w:asciiTheme="minorHAnsi" w:hAnsiTheme="minorHAnsi" w:cstheme="minorHAnsi"/>
          <w:b/>
        </w:rPr>
        <w:t>perability</w:t>
      </w:r>
      <w:proofErr w:type="spellEnd"/>
      <w:r w:rsidRPr="00FD3F08">
        <w:rPr>
          <w:rFonts w:asciiTheme="minorHAnsi" w:hAnsiTheme="minorHAnsi" w:cstheme="minorHAnsi"/>
          <w:b/>
        </w:rPr>
        <w:t xml:space="preserve"> Laboratory– Durham, NH</w:t>
      </w:r>
      <w:r w:rsidRPr="00FD3F08">
        <w:rPr>
          <w:rFonts w:asciiTheme="minorHAnsi" w:hAnsiTheme="minorHAnsi" w:cstheme="minorHAnsi"/>
          <w:b/>
        </w:rPr>
        <w:tab/>
      </w:r>
      <w:r w:rsidRPr="00EA5F38">
        <w:rPr>
          <w:rFonts w:asciiTheme="minorHAnsi" w:hAnsiTheme="minorHAnsi" w:cstheme="minorHAnsi"/>
          <w:bCs/>
          <w:i/>
          <w:iCs/>
        </w:rPr>
        <w:t xml:space="preserve"> </w:t>
      </w:r>
      <w:r w:rsidR="009A771A" w:rsidRPr="00EA5F38">
        <w:rPr>
          <w:rFonts w:asciiTheme="minorHAnsi" w:hAnsiTheme="minorHAnsi" w:cstheme="minorHAnsi"/>
          <w:bCs/>
          <w:i/>
          <w:iCs/>
        </w:rPr>
        <w:t xml:space="preserve">              </w:t>
      </w:r>
      <w:r w:rsidRPr="00EA5F38">
        <w:rPr>
          <w:rFonts w:asciiTheme="minorHAnsi" w:hAnsiTheme="minorHAnsi" w:cstheme="minorHAnsi"/>
          <w:bCs/>
          <w:i/>
          <w:iCs/>
        </w:rPr>
        <w:t xml:space="preserve"> </w:t>
      </w:r>
      <w:r w:rsidR="00EA5F38">
        <w:rPr>
          <w:rFonts w:asciiTheme="minorHAnsi" w:hAnsiTheme="minorHAnsi" w:cstheme="minorHAnsi"/>
          <w:bCs/>
          <w:i/>
          <w:iCs/>
        </w:rPr>
        <w:t xml:space="preserve"> </w:t>
      </w:r>
      <w:r w:rsidRPr="00EA5F38">
        <w:rPr>
          <w:rFonts w:asciiTheme="minorHAnsi" w:hAnsiTheme="minorHAnsi" w:cstheme="minorHAnsi"/>
          <w:bCs/>
          <w:i/>
          <w:iCs/>
        </w:rPr>
        <w:t xml:space="preserve"> November 2022</w:t>
      </w:r>
      <w:r w:rsidR="00B3045E" w:rsidRPr="00EA5F38">
        <w:rPr>
          <w:rFonts w:asciiTheme="minorHAnsi" w:hAnsiTheme="minorHAnsi" w:cstheme="minorHAnsi"/>
          <w:bCs/>
          <w:i/>
          <w:iCs/>
        </w:rPr>
        <w:t xml:space="preserve"> to Present</w:t>
      </w:r>
    </w:p>
    <w:p w14:paraId="102AE0AF" w14:textId="6CE6F9B0" w:rsidR="00D20BDB" w:rsidRPr="00FD3F08" w:rsidRDefault="00D20BDB" w:rsidP="005163CD">
      <w:pPr>
        <w:pStyle w:val="ListParagraph"/>
        <w:tabs>
          <w:tab w:val="left" w:pos="7200"/>
        </w:tabs>
        <w:spacing w:line="22" w:lineRule="atLeast"/>
        <w:ind w:left="0"/>
        <w:rPr>
          <w:rFonts w:asciiTheme="minorHAnsi" w:hAnsiTheme="minorHAnsi" w:cstheme="minorHAnsi"/>
          <w:iCs/>
        </w:rPr>
      </w:pPr>
      <w:r w:rsidRPr="00FD3F08">
        <w:rPr>
          <w:rFonts w:asciiTheme="minorHAnsi" w:hAnsiTheme="minorHAnsi" w:cstheme="minorHAnsi"/>
          <w:b/>
          <w:bCs/>
          <w:iCs/>
        </w:rPr>
        <w:t>Awards:</w:t>
      </w:r>
      <w:r w:rsidRPr="00FD3F08">
        <w:rPr>
          <w:rFonts w:asciiTheme="minorHAnsi" w:hAnsiTheme="minorHAnsi" w:cstheme="minorHAnsi"/>
          <w:iCs/>
        </w:rPr>
        <w:t xml:space="preserve"> Two-time UNH-IOL Student Leadership Scholarship winner.</w:t>
      </w:r>
    </w:p>
    <w:p w14:paraId="4DACD052" w14:textId="2CA4BD2F" w:rsidR="0041358C" w:rsidRPr="00FD3F08" w:rsidRDefault="005163CD" w:rsidP="005163CD">
      <w:pPr>
        <w:pStyle w:val="ListParagraph"/>
        <w:tabs>
          <w:tab w:val="left" w:pos="7200"/>
        </w:tabs>
        <w:spacing w:line="22" w:lineRule="atLeast"/>
        <w:ind w:left="0"/>
        <w:rPr>
          <w:rFonts w:asciiTheme="minorHAnsi" w:hAnsiTheme="minorHAnsi" w:cstheme="minorHAnsi"/>
          <w:i/>
        </w:rPr>
      </w:pPr>
      <w:r w:rsidRPr="00FD3F08">
        <w:rPr>
          <w:rFonts w:asciiTheme="minorHAnsi" w:hAnsiTheme="minorHAnsi" w:cstheme="minorHAnsi"/>
          <w:i/>
        </w:rPr>
        <w:t xml:space="preserve">Senior Physical Layer Test Developer </w:t>
      </w:r>
      <w:r w:rsidR="0093019D" w:rsidRPr="00FD3F08">
        <w:rPr>
          <w:rFonts w:asciiTheme="minorHAnsi" w:hAnsiTheme="minorHAnsi" w:cstheme="minorHAnsi"/>
          <w:i/>
        </w:rPr>
        <w:t>&amp; Technician</w:t>
      </w:r>
      <w:r w:rsidR="00012A5E" w:rsidRPr="00FD3F08">
        <w:rPr>
          <w:rFonts w:asciiTheme="minorHAnsi" w:hAnsiTheme="minorHAnsi" w:cstheme="minorHAnsi"/>
          <w:i/>
        </w:rPr>
        <w:t xml:space="preserve">                                                            </w:t>
      </w:r>
      <w:r w:rsidR="00A0679C" w:rsidRPr="00FD3F08">
        <w:rPr>
          <w:rFonts w:asciiTheme="minorHAnsi" w:hAnsiTheme="minorHAnsi" w:cstheme="minorHAnsi"/>
          <w:i/>
        </w:rPr>
        <w:t xml:space="preserve">  </w:t>
      </w:r>
      <w:r w:rsidR="00012A5E" w:rsidRPr="00FD3F08">
        <w:rPr>
          <w:rFonts w:asciiTheme="minorHAnsi" w:hAnsiTheme="minorHAnsi" w:cstheme="minorHAnsi"/>
          <w:i/>
        </w:rPr>
        <w:t xml:space="preserve">     October 2024 – Present</w:t>
      </w:r>
    </w:p>
    <w:p w14:paraId="6B776234" w14:textId="6CCB2A5D" w:rsidR="00B122D3" w:rsidRPr="00B122D3" w:rsidRDefault="00B122D3" w:rsidP="007206F2">
      <w:pPr>
        <w:pStyle w:val="ListBullet"/>
        <w:numPr>
          <w:ilvl w:val="0"/>
          <w:numId w:val="17"/>
        </w:numPr>
        <w:spacing w:line="22" w:lineRule="atLeast"/>
        <w:rPr>
          <w:rFonts w:asciiTheme="minorHAnsi" w:eastAsia="Times New Roman" w:hAnsiTheme="minorHAnsi" w:cstheme="minorHAnsi"/>
          <w:lang w:bidi="bn-BD"/>
          <w14:ligatures w14:val="none"/>
        </w:rPr>
      </w:pPr>
      <w:r w:rsidRPr="006C19CD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Engineered a</w:t>
      </w:r>
      <w:r w:rsidRPr="00B122D3">
        <w:rPr>
          <w:rFonts w:asciiTheme="minorHAnsi" w:eastAsia="Times New Roman" w:hAnsiTheme="minorHAnsi" w:cstheme="minorHAnsi"/>
          <w:lang w:bidi="bn-BD"/>
          <w14:ligatures w14:val="none"/>
        </w:rPr>
        <w:t xml:space="preserve"> </w:t>
      </w:r>
      <w:r w:rsidRPr="00B122D3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6-layer automation PCB</w:t>
      </w:r>
      <w:r w:rsidRPr="00B122D3">
        <w:rPr>
          <w:rFonts w:asciiTheme="minorHAnsi" w:eastAsia="Times New Roman" w:hAnsiTheme="minorHAnsi" w:cstheme="minorHAnsi"/>
          <w:lang w:bidi="bn-BD"/>
          <w14:ligatures w14:val="none"/>
        </w:rPr>
        <w:t xml:space="preserve"> integrating </w:t>
      </w:r>
      <w:r w:rsidRPr="00B122D3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microprocessors</w:t>
      </w:r>
      <w:r w:rsidRPr="00B122D3">
        <w:rPr>
          <w:rFonts w:asciiTheme="minorHAnsi" w:eastAsia="Times New Roman" w:hAnsiTheme="minorHAnsi" w:cstheme="minorHAnsi"/>
          <w:lang w:bidi="bn-BD"/>
          <w14:ligatures w14:val="none"/>
        </w:rPr>
        <w:t xml:space="preserve">, logic relays, and Butterworth ladder filters using </w:t>
      </w:r>
      <w:r w:rsidRPr="00B122D3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Altium</w:t>
      </w:r>
      <w:r w:rsidRPr="00B122D3">
        <w:rPr>
          <w:rFonts w:asciiTheme="minorHAnsi" w:eastAsia="Times New Roman" w:hAnsiTheme="minorHAnsi" w:cstheme="minorHAnsi"/>
          <w:lang w:bidi="bn-BD"/>
          <w14:ligatures w14:val="none"/>
        </w:rPr>
        <w:t xml:space="preserve"> and verified designs with </w:t>
      </w:r>
      <w:r w:rsidRPr="00B122D3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Keysight ADS</w:t>
      </w:r>
      <w:r w:rsidRPr="00B122D3">
        <w:rPr>
          <w:rFonts w:asciiTheme="minorHAnsi" w:eastAsia="Times New Roman" w:hAnsiTheme="minorHAnsi" w:cstheme="minorHAnsi"/>
          <w:lang w:bidi="bn-BD"/>
          <w14:ligatures w14:val="none"/>
        </w:rPr>
        <w:t xml:space="preserve">, </w:t>
      </w:r>
      <w:r w:rsidRPr="006C19CD">
        <w:rPr>
          <w:rFonts w:asciiTheme="minorHAnsi" w:eastAsia="Times New Roman" w:hAnsiTheme="minorHAnsi" w:cstheme="minorHAnsi"/>
          <w:lang w:bidi="bn-BD"/>
          <w14:ligatures w14:val="none"/>
        </w:rPr>
        <w:t>cutting test setup time by</w:t>
      </w:r>
      <w:r w:rsidRPr="00B122D3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 xml:space="preserve"> 50%</w:t>
      </w:r>
      <w:r w:rsidRPr="00B122D3">
        <w:rPr>
          <w:rFonts w:asciiTheme="minorHAnsi" w:eastAsia="Times New Roman" w:hAnsiTheme="minorHAnsi" w:cstheme="minorHAnsi"/>
          <w:lang w:bidi="bn-BD"/>
          <w14:ligatures w14:val="none"/>
        </w:rPr>
        <w:t xml:space="preserve">, improving </w:t>
      </w:r>
      <w:r w:rsidRPr="00B122D3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signal integrity</w:t>
      </w:r>
      <w:r w:rsidRPr="00B122D3">
        <w:rPr>
          <w:rFonts w:asciiTheme="minorHAnsi" w:eastAsia="Times New Roman" w:hAnsiTheme="minorHAnsi" w:cstheme="minorHAnsi"/>
          <w:lang w:bidi="bn-BD"/>
          <w14:ligatures w14:val="none"/>
        </w:rPr>
        <w:t xml:space="preserve">, and doubling cable lifespan for </w:t>
      </w:r>
      <w:r w:rsidRPr="00B122D3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IEEE 802.3 compliance testing</w:t>
      </w:r>
      <w:r w:rsidRPr="00B122D3">
        <w:rPr>
          <w:rFonts w:asciiTheme="minorHAnsi" w:eastAsia="Times New Roman" w:hAnsiTheme="minorHAnsi" w:cstheme="minorHAnsi"/>
          <w:lang w:bidi="bn-BD"/>
          <w14:ligatures w14:val="none"/>
        </w:rPr>
        <w:t>.</w:t>
      </w:r>
    </w:p>
    <w:p w14:paraId="010107F6" w14:textId="64494F63" w:rsidR="00F422B9" w:rsidRPr="00B122D3" w:rsidRDefault="00B51624" w:rsidP="007206F2">
      <w:pPr>
        <w:pStyle w:val="ListBullet"/>
        <w:numPr>
          <w:ilvl w:val="0"/>
          <w:numId w:val="17"/>
        </w:numPr>
        <w:spacing w:line="22" w:lineRule="atLeast"/>
        <w:rPr>
          <w:rFonts w:asciiTheme="minorHAnsi" w:eastAsia="Times New Roman" w:hAnsiTheme="minorHAnsi" w:cstheme="minorHAnsi"/>
          <w:lang w:bidi="bn-BD"/>
          <w14:ligatures w14:val="none"/>
        </w:rPr>
      </w:pPr>
      <w:r w:rsidRPr="00B122D3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Automated industrial testing processes</w:t>
      </w:r>
      <w:r w:rsidRPr="00B122D3">
        <w:rPr>
          <w:rFonts w:asciiTheme="minorHAnsi" w:eastAsia="Times New Roman" w:hAnsiTheme="minorHAnsi" w:cstheme="minorHAnsi"/>
          <w:lang w:bidi="bn-BD"/>
          <w14:ligatures w14:val="none"/>
        </w:rPr>
        <w:t xml:space="preserve"> (e.g., droop jitter, return loss, PSD, and other clause-specific measurements) using MATLAB, integrating testing software with Microsoft Word and Excel for report generation, reducing workload by </w:t>
      </w:r>
      <w:r w:rsidRPr="00B122D3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70%</w:t>
      </w:r>
      <w:r w:rsidRPr="00B122D3">
        <w:rPr>
          <w:rFonts w:asciiTheme="minorHAnsi" w:eastAsia="Times New Roman" w:hAnsiTheme="minorHAnsi" w:cstheme="minorHAnsi"/>
          <w:lang w:bidi="bn-BD"/>
          <w14:ligatures w14:val="none"/>
        </w:rPr>
        <w:t xml:space="preserve"> and improving accuracy.</w:t>
      </w:r>
    </w:p>
    <w:p w14:paraId="3844FEF5" w14:textId="00937CF8" w:rsidR="00ED49BD" w:rsidRPr="00FD3F08" w:rsidRDefault="00B2346D" w:rsidP="00EC568B">
      <w:pPr>
        <w:pStyle w:val="ListBullet"/>
        <w:numPr>
          <w:ilvl w:val="0"/>
          <w:numId w:val="17"/>
        </w:numPr>
        <w:spacing w:line="22" w:lineRule="atLeast"/>
        <w:rPr>
          <w:rFonts w:asciiTheme="minorHAnsi" w:eastAsia="Times New Roman" w:hAnsiTheme="minorHAnsi" w:cstheme="minorHAnsi"/>
          <w:lang w:bidi="bn-BD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C</w:t>
      </w:r>
      <w:r w:rsidRPr="00B2346D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 xml:space="preserve">ollaborated with Texas Instruments, Marvell, Microchip, Realtek, </w:t>
      </w:r>
      <w:r w:rsidRPr="00B2346D">
        <w:rPr>
          <w:rFonts w:asciiTheme="minorHAnsi" w:eastAsia="Times New Roman" w:hAnsiTheme="minorHAnsi" w:cstheme="minorHAnsi"/>
          <w:lang w:bidi="bn-BD"/>
          <w14:ligatures w14:val="none"/>
        </w:rPr>
        <w:t xml:space="preserve">and other industry leaders </w:t>
      </w:r>
      <w:r w:rsidR="00ED49BD" w:rsidRPr="00FD3F08">
        <w:rPr>
          <w:rFonts w:asciiTheme="minorHAnsi" w:eastAsia="Times New Roman" w:hAnsiTheme="minorHAnsi" w:cstheme="minorHAnsi"/>
          <w:lang w:bidi="bn-BD"/>
          <w14:ligatures w14:val="none"/>
        </w:rPr>
        <w:t>to troubleshoot complex technical</w:t>
      </w:r>
      <w:r w:rsidR="00705C06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</w:t>
      </w:r>
      <w:r w:rsidR="00354CF8" w:rsidRPr="00FD3F08">
        <w:rPr>
          <w:rFonts w:asciiTheme="minorHAnsi" w:eastAsia="Times New Roman" w:hAnsiTheme="minorHAnsi" w:cstheme="minorHAnsi"/>
          <w:lang w:bidi="bn-BD"/>
          <w14:ligatures w14:val="none"/>
        </w:rPr>
        <w:t>challenges</w:t>
      </w:r>
      <w:r w:rsidR="00EC4394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by conducting in-depth troubleshooting sessions</w:t>
      </w:r>
      <w:r w:rsidR="00ED49BD" w:rsidRPr="00FD3F08">
        <w:rPr>
          <w:rFonts w:asciiTheme="minorHAnsi" w:eastAsia="Times New Roman" w:hAnsiTheme="minorHAnsi" w:cstheme="minorHAnsi"/>
          <w:lang w:bidi="bn-BD"/>
          <w14:ligatures w14:val="none"/>
        </w:rPr>
        <w:t>, while leveraging JIRA in an Agile environment for streamlined project updates and resource reservations.</w:t>
      </w:r>
      <w:r w:rsidR="00D20BDB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</w:t>
      </w:r>
    </w:p>
    <w:p w14:paraId="77F55C35" w14:textId="1B7CED1F" w:rsidR="00AA5FEB" w:rsidRPr="00FD3F08" w:rsidRDefault="00AA5FEB" w:rsidP="00EC568B">
      <w:pPr>
        <w:pStyle w:val="ListBullet"/>
        <w:numPr>
          <w:ilvl w:val="0"/>
          <w:numId w:val="17"/>
        </w:numPr>
        <w:spacing w:line="22" w:lineRule="atLeast"/>
        <w:rPr>
          <w:rFonts w:asciiTheme="minorHAnsi" w:eastAsia="Times New Roman" w:hAnsiTheme="minorHAnsi" w:cstheme="minorHAnsi"/>
          <w:lang w:bidi="bn-BD"/>
          <w14:ligatures w14:val="none"/>
        </w:rPr>
      </w:pPr>
      <w:r w:rsidRPr="00FD3F08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Conducted diagnostic testing</w:t>
      </w:r>
      <w:r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on over 30 devices of different companies for compliance with IEEE 802.3 specifications across various network speeds, using </w:t>
      </w:r>
      <w:r w:rsidR="00364EFC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DMM, </w:t>
      </w:r>
      <w:r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oscilloscopes, power spectrum, and vector network analyzers to measure signal </w:t>
      </w:r>
      <w:r w:rsidR="007E139E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&amp; power </w:t>
      </w:r>
      <w:r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integrity, </w:t>
      </w:r>
      <w:r w:rsidR="00E3098A">
        <w:rPr>
          <w:rFonts w:asciiTheme="minorHAnsi" w:eastAsia="Times New Roman" w:hAnsiTheme="minorHAnsi" w:cstheme="minorHAnsi"/>
          <w:lang w:bidi="bn-BD"/>
          <w14:ligatures w14:val="none"/>
        </w:rPr>
        <w:t>as well as</w:t>
      </w:r>
      <w:r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noise levels.</w:t>
      </w:r>
    </w:p>
    <w:p w14:paraId="47AE2168" w14:textId="57A9D8FC" w:rsidR="00F422B9" w:rsidRPr="00FD3F08" w:rsidRDefault="00F422B9" w:rsidP="00F422B9">
      <w:pPr>
        <w:pStyle w:val="ListBullet"/>
        <w:numPr>
          <w:ilvl w:val="0"/>
          <w:numId w:val="0"/>
        </w:numPr>
        <w:spacing w:line="22" w:lineRule="atLeast"/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</w:pPr>
      <w:r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>Automation Developer and Test Technician II</w:t>
      </w:r>
      <w:r w:rsidR="004B363A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                                                               </w:t>
      </w:r>
      <w:r w:rsidR="00A0679C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 </w:t>
      </w:r>
      <w:r w:rsidR="00EA5F3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 </w:t>
      </w:r>
      <w:r w:rsidR="00A0679C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</w:t>
      </w:r>
      <w:r w:rsidR="004B363A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  </w:t>
      </w:r>
      <w:r w:rsidR="00012A5E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>April</w:t>
      </w:r>
      <w:r w:rsidR="004B363A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2023 – </w:t>
      </w:r>
      <w:r w:rsidR="00012A5E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>October</w:t>
      </w:r>
      <w:r w:rsidR="004B363A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2024</w:t>
      </w:r>
    </w:p>
    <w:p w14:paraId="2B35E542" w14:textId="777286A7" w:rsidR="004B47DD" w:rsidRPr="00FD3F08" w:rsidRDefault="00B83924" w:rsidP="005163CD">
      <w:pPr>
        <w:pStyle w:val="ListBullet"/>
        <w:numPr>
          <w:ilvl w:val="0"/>
          <w:numId w:val="17"/>
        </w:numPr>
        <w:spacing w:line="22" w:lineRule="atLeast"/>
        <w:rPr>
          <w:rFonts w:asciiTheme="minorHAnsi" w:eastAsia="Times New Roman" w:hAnsiTheme="minorHAnsi" w:cstheme="minorHAnsi"/>
          <w:lang w:bidi="bn-BD"/>
          <w14:ligatures w14:val="none"/>
        </w:rPr>
      </w:pPr>
      <w:r w:rsidRPr="00FD3F08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 xml:space="preserve">Innovated </w:t>
      </w:r>
      <w:r w:rsidR="00743C1F" w:rsidRPr="00FD3F08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pulse measurement</w:t>
      </w:r>
      <w:r w:rsidR="00743C1F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algorithms</w:t>
      </w:r>
      <w:r w:rsidR="00274C7D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for PAM</w:t>
      </w:r>
      <w:r w:rsidR="00F3379C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5</w:t>
      </w:r>
      <w:r w:rsidR="00274C7D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signaling</w:t>
      </w:r>
      <w:r w:rsidR="00B30250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using histogram bins from scope</w:t>
      </w:r>
      <w:r w:rsidR="00743C1F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, </w:t>
      </w:r>
      <w:r w:rsidR="005B3901" w:rsidRPr="00FD3F08">
        <w:rPr>
          <w:rFonts w:asciiTheme="minorHAnsi" w:eastAsia="Times New Roman" w:hAnsiTheme="minorHAnsi" w:cstheme="minorHAnsi"/>
          <w:lang w:bidi="bn-BD"/>
          <w14:ligatures w14:val="none"/>
        </w:rPr>
        <w:t>and reworked jitter</w:t>
      </w:r>
      <w:r w:rsidR="00DB376C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measurement</w:t>
      </w:r>
      <w:r w:rsidR="00640A40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by fixing scrambler slicing script</w:t>
      </w:r>
      <w:r w:rsidR="005B3901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, </w:t>
      </w:r>
      <w:r w:rsidR="00743C1F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adding </w:t>
      </w:r>
      <w:r w:rsidR="005B3901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two </w:t>
      </w:r>
      <w:r w:rsidR="00743C1F" w:rsidRPr="00FD3F08">
        <w:rPr>
          <w:rFonts w:asciiTheme="minorHAnsi" w:eastAsia="Times New Roman" w:hAnsiTheme="minorHAnsi" w:cstheme="minorHAnsi"/>
          <w:lang w:bidi="bn-BD"/>
          <w14:ligatures w14:val="none"/>
        </w:rPr>
        <w:t>new testing capabilit</w:t>
      </w:r>
      <w:r w:rsidR="005B3901" w:rsidRPr="00FD3F08">
        <w:rPr>
          <w:rFonts w:asciiTheme="minorHAnsi" w:eastAsia="Times New Roman" w:hAnsiTheme="minorHAnsi" w:cstheme="minorHAnsi"/>
          <w:lang w:bidi="bn-BD"/>
          <w14:ligatures w14:val="none"/>
        </w:rPr>
        <w:t>ies</w:t>
      </w:r>
      <w:r w:rsidR="00743C1F"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for Ethernet compliance </w:t>
      </w:r>
      <w:r w:rsidR="00A87FC5" w:rsidRPr="00FD3F08">
        <w:rPr>
          <w:rFonts w:asciiTheme="minorHAnsi" w:eastAsia="Times New Roman" w:hAnsiTheme="minorHAnsi" w:cstheme="minorHAnsi"/>
          <w:lang w:bidi="bn-BD"/>
          <w14:ligatures w14:val="none"/>
        </w:rPr>
        <w:t>for 1G-BASE-T (EEE)</w:t>
      </w:r>
      <w:r w:rsidR="00743C1F" w:rsidRPr="00FD3F08">
        <w:rPr>
          <w:rFonts w:asciiTheme="minorHAnsi" w:eastAsia="Times New Roman" w:hAnsiTheme="minorHAnsi" w:cstheme="minorHAnsi"/>
          <w:lang w:bidi="bn-BD"/>
          <w14:ligatures w14:val="none"/>
        </w:rPr>
        <w:t>.</w:t>
      </w:r>
    </w:p>
    <w:p w14:paraId="615B1BAF" w14:textId="58A74C58" w:rsidR="001478BE" w:rsidRPr="00FD3F08" w:rsidRDefault="001478BE" w:rsidP="001478BE">
      <w:pPr>
        <w:pStyle w:val="ListBullet"/>
        <w:numPr>
          <w:ilvl w:val="0"/>
          <w:numId w:val="17"/>
        </w:numPr>
        <w:spacing w:line="22" w:lineRule="atLeast"/>
        <w:rPr>
          <w:rFonts w:asciiTheme="minorHAnsi" w:eastAsia="Times New Roman" w:hAnsiTheme="minorHAnsi" w:cstheme="minorHAnsi"/>
          <w:lang w:bidi="bn-BD"/>
          <w14:ligatures w14:val="none"/>
        </w:rPr>
      </w:pPr>
      <w:r w:rsidRPr="00FD3F08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Diagnosed and resolved</w:t>
      </w:r>
      <w:r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two critical </w:t>
      </w:r>
      <w:r w:rsidRPr="00FD3F08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PCB hardware</w:t>
      </w:r>
      <w:r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design flaws, leveraging Altium schematics and circuit simulation tools such as Keysight ADS to verify the expected signal requirements performance. </w:t>
      </w:r>
    </w:p>
    <w:p w14:paraId="2E1E87E7" w14:textId="46DE82F0" w:rsidR="00AA5FEB" w:rsidRPr="00FD3F08" w:rsidRDefault="00AA5FEB" w:rsidP="00A73034">
      <w:pPr>
        <w:pStyle w:val="ListBullet"/>
        <w:numPr>
          <w:ilvl w:val="0"/>
          <w:numId w:val="17"/>
        </w:numPr>
        <w:spacing w:line="22" w:lineRule="atLeast"/>
        <w:rPr>
          <w:rFonts w:asciiTheme="minorHAnsi" w:eastAsia="Times New Roman" w:hAnsiTheme="minorHAnsi" w:cstheme="minorHAnsi"/>
          <w:lang w:bidi="bn-BD"/>
          <w14:ligatures w14:val="none"/>
        </w:rPr>
      </w:pPr>
      <w:r w:rsidRPr="00FD3F08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Mentored over 5 new hires</w:t>
      </w:r>
      <w:r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and led a diverse team </w:t>
      </w:r>
      <w:r w:rsidRPr="00FD3F08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of 10 technicians</w:t>
      </w:r>
      <w:r w:rsidRPr="00FD3F08">
        <w:rPr>
          <w:rFonts w:asciiTheme="minorHAnsi" w:eastAsia="Times New Roman" w:hAnsiTheme="minorHAnsi" w:cstheme="minorHAnsi"/>
          <w:lang w:bidi="bn-BD"/>
          <w14:ligatures w14:val="none"/>
        </w:rPr>
        <w:t>, enhancing team efficiency and communication, which resulted in recognition for leadership skills.</w:t>
      </w:r>
    </w:p>
    <w:p w14:paraId="0F8381D8" w14:textId="2833720C" w:rsidR="00260127" w:rsidRPr="00FD3F08" w:rsidRDefault="005F11EB" w:rsidP="00AA5FEB">
      <w:pPr>
        <w:pStyle w:val="ListBullet"/>
        <w:numPr>
          <w:ilvl w:val="0"/>
          <w:numId w:val="0"/>
        </w:numPr>
        <w:spacing w:line="22" w:lineRule="atLeast"/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</w:pPr>
      <w:r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Junior </w:t>
      </w:r>
      <w:r w:rsidR="00260127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Test Technician I                                                          </w:t>
      </w:r>
      <w:r w:rsidR="00A0679C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    </w:t>
      </w:r>
      <w:r w:rsidR="00260127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</w:t>
      </w:r>
      <w:r w:rsidR="00926040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                                     </w:t>
      </w:r>
      <w:r w:rsidR="00EA5F3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 </w:t>
      </w:r>
      <w:r w:rsidR="00260127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 </w:t>
      </w:r>
      <w:r w:rsidR="00D20BDB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November 2022 – </w:t>
      </w:r>
      <w:r w:rsidR="00E65539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>April</w:t>
      </w:r>
      <w:r w:rsidR="00D20BDB" w:rsidRPr="00FD3F08">
        <w:rPr>
          <w:rFonts w:asciiTheme="minorHAnsi" w:eastAsia="Times New Roman" w:hAnsiTheme="minorHAnsi" w:cstheme="minorHAnsi"/>
          <w:i/>
          <w:iCs/>
          <w:lang w:bidi="bn-BD"/>
          <w14:ligatures w14:val="none"/>
        </w:rPr>
        <w:t xml:space="preserve"> 2023</w:t>
      </w:r>
    </w:p>
    <w:p w14:paraId="34BCC29E" w14:textId="2651E7F1" w:rsidR="00AA5FEB" w:rsidRPr="00FD3F08" w:rsidRDefault="00AA5FEB" w:rsidP="00A73034">
      <w:pPr>
        <w:pStyle w:val="ListParagraph"/>
        <w:numPr>
          <w:ilvl w:val="0"/>
          <w:numId w:val="14"/>
        </w:numPr>
        <w:spacing w:line="22" w:lineRule="atLeast"/>
        <w:rPr>
          <w:rFonts w:asciiTheme="minorHAnsi" w:eastAsia="Times New Roman" w:hAnsiTheme="minorHAnsi" w:cstheme="minorHAnsi"/>
          <w:lang w:bidi="bn-BD"/>
          <w14:ligatures w14:val="none"/>
        </w:rPr>
      </w:pPr>
      <w:r w:rsidRPr="00FD3F08">
        <w:rPr>
          <w:rFonts w:asciiTheme="minorHAnsi" w:eastAsia="Times New Roman" w:hAnsiTheme="minorHAnsi" w:cstheme="minorHAnsi"/>
          <w:b/>
          <w:bCs/>
          <w:lang w:bidi="bn-BD"/>
          <w14:ligatures w14:val="none"/>
        </w:rPr>
        <w:t>Executed precision soldering</w:t>
      </w:r>
      <w:r w:rsidRPr="00FD3F08">
        <w:rPr>
          <w:rFonts w:asciiTheme="minorHAnsi" w:eastAsia="Times New Roman" w:hAnsiTheme="minorHAnsi" w:cstheme="minorHAnsi"/>
          <w:lang w:bidi="bn-BD"/>
          <w14:ligatures w14:val="none"/>
        </w:rPr>
        <w:t xml:space="preserve"> on SMA circuit boards, supporting the development of market-ready technical products.</w:t>
      </w:r>
    </w:p>
    <w:p w14:paraId="50024029" w14:textId="7851E00E" w:rsidR="00AA5916" w:rsidRPr="00FD3F08" w:rsidRDefault="00B20B55" w:rsidP="00AA5FEB">
      <w:pPr>
        <w:pStyle w:val="ListBullet"/>
        <w:rPr>
          <w:rFonts w:asciiTheme="minorHAnsi" w:hAnsiTheme="minorHAnsi" w:cstheme="minorHAnsi"/>
          <w:lang w:bidi="bn-BD"/>
        </w:rPr>
      </w:pPr>
      <w:r w:rsidRPr="00FD3F08">
        <w:rPr>
          <w:rFonts w:asciiTheme="minorHAnsi" w:hAnsiTheme="minorHAnsi" w:cstheme="minorHAnsi"/>
          <w:b/>
          <w:bCs/>
          <w:lang w:bidi="bn-BD"/>
        </w:rPr>
        <w:lastRenderedPageBreak/>
        <w:t>Delivered numerous technical presentations</w:t>
      </w:r>
      <w:r w:rsidR="00F11A9E" w:rsidRPr="00FD3F08">
        <w:rPr>
          <w:rFonts w:asciiTheme="minorHAnsi" w:hAnsiTheme="minorHAnsi" w:cstheme="minorHAnsi"/>
          <w:b/>
          <w:bCs/>
          <w:lang w:bidi="bn-BD"/>
        </w:rPr>
        <w:t xml:space="preserve"> and </w:t>
      </w:r>
      <w:r w:rsidR="00F74FA4" w:rsidRPr="00FD3F08">
        <w:rPr>
          <w:rFonts w:asciiTheme="minorHAnsi" w:hAnsiTheme="minorHAnsi" w:cstheme="minorHAnsi"/>
          <w:b/>
          <w:bCs/>
          <w:lang w:bidi="bn-BD"/>
        </w:rPr>
        <w:t>documentation</w:t>
      </w:r>
      <w:r w:rsidRPr="00FD3F08">
        <w:rPr>
          <w:rFonts w:asciiTheme="minorHAnsi" w:hAnsiTheme="minorHAnsi" w:cstheme="minorHAnsi"/>
          <w:b/>
          <w:bCs/>
          <w:lang w:bidi="bn-BD"/>
        </w:rPr>
        <w:t xml:space="preserve"> on 10GBASE-T</w:t>
      </w:r>
      <w:r w:rsidRPr="00FD3F08">
        <w:rPr>
          <w:rFonts w:asciiTheme="minorHAnsi" w:hAnsiTheme="minorHAnsi" w:cstheme="minorHAnsi"/>
          <w:lang w:bidi="bn-BD"/>
        </w:rPr>
        <w:t xml:space="preserve"> (IEEE 802.3) to educate peers on the fundamentals and underscore the importance of testing </w:t>
      </w:r>
      <w:r w:rsidR="005919D6" w:rsidRPr="00FD3F08">
        <w:rPr>
          <w:rFonts w:asciiTheme="minorHAnsi" w:hAnsiTheme="minorHAnsi" w:cstheme="minorHAnsi"/>
          <w:lang w:bidi="bn-BD"/>
        </w:rPr>
        <w:t xml:space="preserve">devices </w:t>
      </w:r>
      <w:r w:rsidRPr="00FD3F08">
        <w:rPr>
          <w:rFonts w:asciiTheme="minorHAnsi" w:hAnsiTheme="minorHAnsi" w:cstheme="minorHAnsi"/>
          <w:lang w:bidi="bn-BD"/>
        </w:rPr>
        <w:t>at this specific speed</w:t>
      </w:r>
      <w:r w:rsidR="002C3C61" w:rsidRPr="00FD3F08">
        <w:rPr>
          <w:rFonts w:asciiTheme="minorHAnsi" w:hAnsiTheme="minorHAnsi" w:cstheme="minorHAnsi"/>
          <w:lang w:bidi="bn-BD"/>
        </w:rPr>
        <w:t>.</w:t>
      </w:r>
    </w:p>
    <w:p w14:paraId="0311393B" w14:textId="3DB97A37" w:rsidR="00B34DDF" w:rsidRPr="00FD3F08" w:rsidRDefault="00E05707" w:rsidP="00BC6E5E">
      <w:pPr>
        <w:spacing w:line="22" w:lineRule="atLeast"/>
        <w:rPr>
          <w:rFonts w:asciiTheme="minorHAnsi" w:hAnsiTheme="minorHAnsi" w:cstheme="minorHAnsi"/>
          <w:b/>
          <w:u w:val="single"/>
        </w:rPr>
      </w:pPr>
      <w:r w:rsidRPr="00FD3F08">
        <w:rPr>
          <w:rFonts w:asciiTheme="minorHAnsi" w:hAnsiTheme="minorHAnsi" w:cstheme="minorHAnsi"/>
          <w:b/>
          <w:u w:val="single"/>
        </w:rPr>
        <w:t>PROJECTS</w:t>
      </w:r>
    </w:p>
    <w:p w14:paraId="23708DCA" w14:textId="294D5B34" w:rsidR="00A231CB" w:rsidRPr="00FD3F08" w:rsidRDefault="00A231CB" w:rsidP="005163CD">
      <w:pPr>
        <w:pStyle w:val="ListBullet"/>
        <w:numPr>
          <w:ilvl w:val="0"/>
          <w:numId w:val="0"/>
        </w:numPr>
        <w:spacing w:line="22" w:lineRule="atLeast"/>
        <w:ind w:left="360" w:hanging="360"/>
        <w:rPr>
          <w:rFonts w:asciiTheme="minorHAnsi" w:hAnsiTheme="minorHAnsi" w:cstheme="minorHAnsi"/>
          <w:b/>
          <w:bCs/>
        </w:rPr>
      </w:pPr>
      <w:r w:rsidRPr="00FD3F08">
        <w:rPr>
          <w:rFonts w:asciiTheme="minorHAnsi" w:hAnsiTheme="minorHAnsi" w:cstheme="minorHAnsi"/>
          <w:b/>
          <w:bCs/>
        </w:rPr>
        <w:t>Circuit Lab: A Lab in a Book for Fundamentals</w:t>
      </w:r>
      <w:r w:rsidR="002A011F" w:rsidRPr="00FD3F08">
        <w:rPr>
          <w:rFonts w:asciiTheme="minorHAnsi" w:hAnsiTheme="minorHAnsi" w:cstheme="minorHAnsi"/>
          <w:b/>
          <w:bCs/>
        </w:rPr>
        <w:t xml:space="preserve"> Electronics</w:t>
      </w:r>
      <w:r w:rsidRPr="00FD3F08">
        <w:rPr>
          <w:rFonts w:asciiTheme="minorHAnsi" w:hAnsiTheme="minorHAnsi" w:cstheme="minorHAnsi"/>
          <w:b/>
          <w:bCs/>
        </w:rPr>
        <w:t xml:space="preserve"> and Signal Integrity</w:t>
      </w:r>
      <w:r w:rsidRPr="00FD3F08">
        <w:rPr>
          <w:rFonts w:asciiTheme="minorHAnsi" w:hAnsiTheme="minorHAnsi" w:cstheme="minorHAnsi"/>
          <w:b/>
          <w:bCs/>
        </w:rPr>
        <w:br/>
      </w:r>
      <w:r w:rsidRPr="00FD3F08">
        <w:rPr>
          <w:rFonts w:asciiTheme="minorHAnsi" w:hAnsiTheme="minorHAnsi" w:cstheme="minorHAnsi"/>
          <w:i/>
          <w:iCs/>
        </w:rPr>
        <w:t>Independent Project</w:t>
      </w:r>
      <w:r w:rsidRPr="00FD3F08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EA5F38">
        <w:rPr>
          <w:rFonts w:asciiTheme="minorHAnsi" w:hAnsiTheme="minorHAnsi" w:cstheme="minorHAnsi"/>
        </w:rPr>
        <w:t xml:space="preserve"> </w:t>
      </w:r>
      <w:r w:rsidRPr="00FD3F08">
        <w:rPr>
          <w:rFonts w:asciiTheme="minorHAnsi" w:hAnsiTheme="minorHAnsi" w:cstheme="minorHAnsi"/>
        </w:rPr>
        <w:t xml:space="preserve"> </w:t>
      </w:r>
      <w:r w:rsidR="00EA5F38">
        <w:rPr>
          <w:rFonts w:asciiTheme="minorHAnsi" w:hAnsiTheme="minorHAnsi" w:cstheme="minorHAnsi"/>
        </w:rPr>
        <w:t xml:space="preserve">                                </w:t>
      </w:r>
      <w:r w:rsidRPr="00EA5F38">
        <w:rPr>
          <w:rFonts w:asciiTheme="minorHAnsi" w:hAnsiTheme="minorHAnsi" w:cstheme="minorHAnsi"/>
          <w:i/>
          <w:iCs/>
        </w:rPr>
        <w:t>December 2024 – Present</w:t>
      </w:r>
    </w:p>
    <w:p w14:paraId="5A65183D" w14:textId="795D32E6" w:rsidR="00746611" w:rsidRPr="00FD3F08" w:rsidRDefault="00EF4244" w:rsidP="005163CD">
      <w:pPr>
        <w:pStyle w:val="ListBullet"/>
        <w:rPr>
          <w:rFonts w:asciiTheme="minorHAnsi" w:hAnsiTheme="minorHAnsi" w:cstheme="minorHAnsi"/>
        </w:rPr>
      </w:pPr>
      <w:r w:rsidRPr="00FD3F08">
        <w:rPr>
          <w:rFonts w:asciiTheme="minorHAnsi" w:hAnsiTheme="minorHAnsi" w:cstheme="minorHAnsi"/>
          <w:b/>
          <w:bCs/>
        </w:rPr>
        <w:t xml:space="preserve">Authoring </w:t>
      </w:r>
      <w:r w:rsidR="00746611" w:rsidRPr="00FD3F08">
        <w:rPr>
          <w:rFonts w:asciiTheme="minorHAnsi" w:hAnsiTheme="minorHAnsi" w:cstheme="minorHAnsi"/>
          <w:b/>
          <w:bCs/>
        </w:rPr>
        <w:t>user-friendly book</w:t>
      </w:r>
      <w:r w:rsidR="00746611" w:rsidRPr="00FD3F08">
        <w:rPr>
          <w:rFonts w:asciiTheme="minorHAnsi" w:hAnsiTheme="minorHAnsi" w:cstheme="minorHAnsi"/>
        </w:rPr>
        <w:t xml:space="preserve"> documenting learnings</w:t>
      </w:r>
      <w:r w:rsidRPr="00FD3F08">
        <w:rPr>
          <w:rFonts w:asciiTheme="minorHAnsi" w:hAnsiTheme="minorHAnsi" w:cstheme="minorHAnsi"/>
        </w:rPr>
        <w:t xml:space="preserve"> on core electronic components and their impact on signal behavior in PCBs and other scenarios, </w:t>
      </w:r>
      <w:r w:rsidR="00746611" w:rsidRPr="00FD3F08">
        <w:rPr>
          <w:rFonts w:asciiTheme="minorHAnsi" w:hAnsiTheme="minorHAnsi" w:cstheme="minorHAnsi"/>
        </w:rPr>
        <w:t>focusing</w:t>
      </w:r>
      <w:r w:rsidRPr="00FD3F08">
        <w:rPr>
          <w:rFonts w:asciiTheme="minorHAnsi" w:hAnsiTheme="minorHAnsi" w:cstheme="minorHAnsi"/>
        </w:rPr>
        <w:t xml:space="preserve"> on practical, simulation-based insights.</w:t>
      </w:r>
    </w:p>
    <w:p w14:paraId="05921733" w14:textId="7C13A7D7" w:rsidR="00EF4244" w:rsidRPr="00FD3F08" w:rsidRDefault="00EF4244" w:rsidP="00A50530">
      <w:pPr>
        <w:pStyle w:val="ListBullet"/>
        <w:rPr>
          <w:rFonts w:asciiTheme="minorHAnsi" w:hAnsiTheme="minorHAnsi" w:cstheme="minorHAnsi"/>
        </w:rPr>
      </w:pPr>
      <w:r w:rsidRPr="00FD3F08">
        <w:rPr>
          <w:rFonts w:asciiTheme="minorHAnsi" w:hAnsiTheme="minorHAnsi" w:cstheme="minorHAnsi"/>
        </w:rPr>
        <w:t xml:space="preserve">Using </w:t>
      </w:r>
      <w:proofErr w:type="spellStart"/>
      <w:r w:rsidRPr="00FD3F08">
        <w:rPr>
          <w:rFonts w:asciiTheme="minorHAnsi" w:hAnsiTheme="minorHAnsi" w:cstheme="minorHAnsi"/>
          <w:b/>
          <w:bCs/>
        </w:rPr>
        <w:t>LTspice</w:t>
      </w:r>
      <w:proofErr w:type="spellEnd"/>
      <w:r w:rsidR="003B7E72" w:rsidRPr="00FD3F08">
        <w:rPr>
          <w:rFonts w:asciiTheme="minorHAnsi" w:hAnsiTheme="minorHAnsi" w:cstheme="minorHAnsi"/>
          <w:b/>
          <w:bCs/>
        </w:rPr>
        <w:t>, Keysight ADS,</w:t>
      </w:r>
      <w:r w:rsidRPr="00FD3F08">
        <w:rPr>
          <w:rFonts w:asciiTheme="minorHAnsi" w:hAnsiTheme="minorHAnsi" w:cstheme="minorHAnsi"/>
          <w:b/>
          <w:bCs/>
        </w:rPr>
        <w:t xml:space="preserve"> Altium, </w:t>
      </w:r>
      <w:r w:rsidR="003B7E72" w:rsidRPr="00FD3F08">
        <w:rPr>
          <w:rFonts w:asciiTheme="minorHAnsi" w:hAnsiTheme="minorHAnsi" w:cstheme="minorHAnsi"/>
          <w:b/>
          <w:bCs/>
        </w:rPr>
        <w:t xml:space="preserve">Multisim, </w:t>
      </w:r>
      <w:r w:rsidRPr="00FD3F08">
        <w:rPr>
          <w:rFonts w:asciiTheme="minorHAnsi" w:hAnsiTheme="minorHAnsi" w:cstheme="minorHAnsi"/>
          <w:b/>
          <w:bCs/>
        </w:rPr>
        <w:t>and ANSYS</w:t>
      </w:r>
      <w:r w:rsidRPr="00FD3F08">
        <w:rPr>
          <w:rFonts w:asciiTheme="minorHAnsi" w:hAnsiTheme="minorHAnsi" w:cstheme="minorHAnsi"/>
        </w:rPr>
        <w:t xml:space="preserve"> to simulate and demonstrate concepts, with plans to integrate additional tools; designed to help Gen Z electrical students understand fundamentals through visual, interactive, and relatable learning.</w:t>
      </w:r>
    </w:p>
    <w:p w14:paraId="72D2EE05" w14:textId="116437AB" w:rsidR="00BB2C6D" w:rsidRPr="00FD3F08" w:rsidRDefault="001C7C89" w:rsidP="005163CD">
      <w:pPr>
        <w:pStyle w:val="ListBullet"/>
        <w:numPr>
          <w:ilvl w:val="0"/>
          <w:numId w:val="0"/>
        </w:numPr>
        <w:spacing w:line="22" w:lineRule="atLeast"/>
        <w:ind w:left="360" w:hanging="360"/>
        <w:rPr>
          <w:rFonts w:asciiTheme="minorHAnsi" w:hAnsiTheme="minorHAnsi" w:cstheme="minorHAnsi"/>
        </w:rPr>
      </w:pPr>
      <w:r w:rsidRPr="00FD3F08">
        <w:rPr>
          <w:rFonts w:asciiTheme="minorHAnsi" w:hAnsiTheme="minorHAnsi" w:cstheme="minorHAnsi"/>
          <w:b/>
          <w:bCs/>
        </w:rPr>
        <w:t>Amplifier</w:t>
      </w:r>
      <w:r w:rsidR="000968CB" w:rsidRPr="00FD3F08">
        <w:rPr>
          <w:rFonts w:asciiTheme="minorHAnsi" w:hAnsiTheme="minorHAnsi" w:cstheme="minorHAnsi"/>
          <w:b/>
          <w:bCs/>
        </w:rPr>
        <w:t xml:space="preserve"> Design (FET, </w:t>
      </w:r>
      <w:proofErr w:type="gramStart"/>
      <w:r w:rsidR="005550BC" w:rsidRPr="00FD3F08">
        <w:rPr>
          <w:rFonts w:asciiTheme="minorHAnsi" w:hAnsiTheme="minorHAnsi" w:cstheme="minorHAnsi"/>
          <w:b/>
          <w:bCs/>
        </w:rPr>
        <w:t xml:space="preserve">BJT)  </w:t>
      </w:r>
      <w:r w:rsidRPr="00FD3F08">
        <w:rPr>
          <w:rFonts w:asciiTheme="minorHAnsi" w:hAnsiTheme="minorHAnsi" w:cstheme="minorHAnsi"/>
          <w:b/>
          <w:bCs/>
        </w:rPr>
        <w:t xml:space="preserve"> </w:t>
      </w:r>
      <w:proofErr w:type="gramEnd"/>
      <w:r w:rsidRPr="00FD3F08">
        <w:rPr>
          <w:rFonts w:asciiTheme="minorHAnsi" w:hAnsiTheme="minorHAnsi" w:cstheme="minorHAnsi"/>
          <w:b/>
          <w:bCs/>
        </w:rPr>
        <w:t xml:space="preserve">                                                  </w:t>
      </w:r>
      <w:r w:rsidR="00F67AA3" w:rsidRPr="00FD3F08">
        <w:rPr>
          <w:rFonts w:asciiTheme="minorHAnsi" w:hAnsiTheme="minorHAnsi" w:cstheme="minorHAnsi"/>
          <w:b/>
          <w:bCs/>
        </w:rPr>
        <w:t xml:space="preserve">                                                   </w:t>
      </w:r>
      <w:r w:rsidR="00D9226E" w:rsidRPr="00FD3F08">
        <w:rPr>
          <w:rFonts w:asciiTheme="minorHAnsi" w:hAnsiTheme="minorHAnsi" w:cstheme="minorHAnsi"/>
          <w:b/>
          <w:bCs/>
        </w:rPr>
        <w:t xml:space="preserve">    </w:t>
      </w:r>
      <w:r w:rsidR="00997C41" w:rsidRPr="00FD3F08">
        <w:rPr>
          <w:rFonts w:asciiTheme="minorHAnsi" w:hAnsiTheme="minorHAnsi" w:cstheme="minorHAnsi"/>
          <w:b/>
          <w:bCs/>
        </w:rPr>
        <w:t xml:space="preserve">   </w:t>
      </w:r>
      <w:r w:rsidR="00D9226E" w:rsidRPr="00FD3F08">
        <w:rPr>
          <w:rFonts w:asciiTheme="minorHAnsi" w:hAnsiTheme="minorHAnsi" w:cstheme="minorHAnsi"/>
          <w:b/>
          <w:bCs/>
        </w:rPr>
        <w:t xml:space="preserve"> </w:t>
      </w:r>
      <w:r w:rsidR="00A231CB" w:rsidRPr="00FD3F08">
        <w:rPr>
          <w:rFonts w:asciiTheme="minorHAnsi" w:hAnsiTheme="minorHAnsi" w:cstheme="minorHAnsi"/>
          <w:b/>
          <w:bCs/>
        </w:rPr>
        <w:t xml:space="preserve"> </w:t>
      </w:r>
      <w:r w:rsidR="00EA5F38">
        <w:rPr>
          <w:rFonts w:asciiTheme="minorHAnsi" w:hAnsiTheme="minorHAnsi" w:cstheme="minorHAnsi"/>
          <w:b/>
          <w:bCs/>
        </w:rPr>
        <w:t xml:space="preserve">           </w:t>
      </w:r>
      <w:r w:rsidR="00A231CB" w:rsidRPr="00FD3F08">
        <w:rPr>
          <w:rFonts w:asciiTheme="minorHAnsi" w:hAnsiTheme="minorHAnsi" w:cstheme="minorHAnsi"/>
          <w:b/>
          <w:bCs/>
        </w:rPr>
        <w:t xml:space="preserve">  </w:t>
      </w:r>
      <w:r w:rsidR="00D9226E" w:rsidRPr="00FD3F08">
        <w:rPr>
          <w:rFonts w:asciiTheme="minorHAnsi" w:hAnsiTheme="minorHAnsi" w:cstheme="minorHAnsi"/>
          <w:b/>
          <w:bCs/>
        </w:rPr>
        <w:t xml:space="preserve"> </w:t>
      </w:r>
      <w:r w:rsidR="00D9226E" w:rsidRPr="00EA5F38">
        <w:rPr>
          <w:rFonts w:asciiTheme="minorHAnsi" w:hAnsiTheme="minorHAnsi" w:cstheme="minorHAnsi"/>
          <w:i/>
          <w:iCs/>
        </w:rPr>
        <w:t xml:space="preserve">August </w:t>
      </w:r>
      <w:r w:rsidR="00F67AA3" w:rsidRPr="00EA5F38">
        <w:rPr>
          <w:rFonts w:asciiTheme="minorHAnsi" w:hAnsiTheme="minorHAnsi" w:cstheme="minorHAnsi"/>
          <w:i/>
          <w:iCs/>
        </w:rPr>
        <w:t>2024</w:t>
      </w:r>
      <w:r w:rsidR="00BB2C6D" w:rsidRPr="00FD3F08">
        <w:rPr>
          <w:rFonts w:asciiTheme="minorHAnsi" w:hAnsiTheme="minorHAnsi" w:cstheme="minorHAnsi"/>
        </w:rPr>
        <w:br/>
      </w:r>
      <w:r w:rsidR="00BB2C6D" w:rsidRPr="00FD3F08">
        <w:rPr>
          <w:rFonts w:asciiTheme="minorHAnsi" w:hAnsiTheme="minorHAnsi" w:cstheme="minorHAnsi"/>
          <w:i/>
          <w:iCs/>
        </w:rPr>
        <w:t>Coursework: Electronic Design I</w:t>
      </w:r>
      <w:r w:rsidR="004F04E3" w:rsidRPr="00FD3F08">
        <w:rPr>
          <w:rFonts w:asciiTheme="minorHAnsi" w:hAnsiTheme="minorHAnsi" w:cstheme="minorHAnsi"/>
          <w:i/>
          <w:iCs/>
        </w:rPr>
        <w:t>,</w:t>
      </w:r>
      <w:r w:rsidR="00BB2C6D" w:rsidRPr="00FD3F08">
        <w:rPr>
          <w:rFonts w:asciiTheme="minorHAnsi" w:hAnsiTheme="minorHAnsi" w:cstheme="minorHAnsi"/>
          <w:i/>
          <w:iCs/>
        </w:rPr>
        <w:t xml:space="preserve"> II</w:t>
      </w:r>
      <w:r w:rsidR="004F04E3" w:rsidRPr="00FD3F08">
        <w:rPr>
          <w:rFonts w:asciiTheme="minorHAnsi" w:hAnsiTheme="minorHAnsi" w:cstheme="minorHAnsi"/>
          <w:i/>
          <w:iCs/>
        </w:rPr>
        <w:t xml:space="preserve"> &amp; III</w:t>
      </w:r>
    </w:p>
    <w:p w14:paraId="42120E51" w14:textId="3342881D" w:rsidR="00BB2C6D" w:rsidRPr="00FD3F08" w:rsidRDefault="00956061" w:rsidP="002A1E82">
      <w:pPr>
        <w:pStyle w:val="ListBullet"/>
        <w:rPr>
          <w:rFonts w:asciiTheme="minorHAnsi" w:hAnsiTheme="minorHAnsi" w:cstheme="minorHAnsi"/>
        </w:rPr>
      </w:pPr>
      <w:r w:rsidRPr="00FD3F08">
        <w:rPr>
          <w:rFonts w:asciiTheme="minorHAnsi" w:hAnsiTheme="minorHAnsi" w:cstheme="minorHAnsi"/>
          <w:b/>
          <w:bCs/>
        </w:rPr>
        <w:t>Designed and built dual and single power amplifiers</w:t>
      </w:r>
      <w:r w:rsidR="001267E4" w:rsidRPr="00FD3F08">
        <w:rPr>
          <w:rFonts w:asciiTheme="minorHAnsi" w:hAnsiTheme="minorHAnsi" w:cstheme="minorHAnsi"/>
          <w:b/>
          <w:bCs/>
        </w:rPr>
        <w:t xml:space="preserve">, </w:t>
      </w:r>
      <w:r w:rsidR="00185B76" w:rsidRPr="00FD3F08">
        <w:rPr>
          <w:rFonts w:asciiTheme="minorHAnsi" w:hAnsiTheme="minorHAnsi" w:cstheme="minorHAnsi"/>
          <w:b/>
          <w:bCs/>
        </w:rPr>
        <w:t xml:space="preserve">Butterworth </w:t>
      </w:r>
      <w:r w:rsidR="001267E4" w:rsidRPr="00FD3F08">
        <w:rPr>
          <w:rFonts w:asciiTheme="minorHAnsi" w:hAnsiTheme="minorHAnsi" w:cstheme="minorHAnsi"/>
          <w:b/>
          <w:bCs/>
        </w:rPr>
        <w:t>filters</w:t>
      </w:r>
      <w:r w:rsidR="00185B76" w:rsidRPr="00FD3F08">
        <w:rPr>
          <w:rFonts w:asciiTheme="minorHAnsi" w:hAnsiTheme="minorHAnsi" w:cstheme="minorHAnsi"/>
          <w:b/>
          <w:bCs/>
        </w:rPr>
        <w:t>, and</w:t>
      </w:r>
      <w:r w:rsidR="001267E4" w:rsidRPr="00FD3F08">
        <w:rPr>
          <w:rFonts w:asciiTheme="minorHAnsi" w:hAnsiTheme="minorHAnsi" w:cstheme="minorHAnsi"/>
          <w:b/>
          <w:bCs/>
        </w:rPr>
        <w:t xml:space="preserve"> </w:t>
      </w:r>
      <w:r w:rsidR="00185B76" w:rsidRPr="00FD3F08">
        <w:rPr>
          <w:rFonts w:asciiTheme="minorHAnsi" w:hAnsiTheme="minorHAnsi" w:cstheme="minorHAnsi"/>
          <w:b/>
          <w:bCs/>
        </w:rPr>
        <w:t>speakers,</w:t>
      </w:r>
      <w:r w:rsidR="009A2574" w:rsidRPr="00FD3F08">
        <w:rPr>
          <w:rFonts w:asciiTheme="minorHAnsi" w:hAnsiTheme="minorHAnsi" w:cstheme="minorHAnsi"/>
          <w:b/>
          <w:bCs/>
        </w:rPr>
        <w:t xml:space="preserve"> </w:t>
      </w:r>
      <w:r w:rsidRPr="00FD3F08">
        <w:rPr>
          <w:rFonts w:asciiTheme="minorHAnsi" w:hAnsiTheme="minorHAnsi" w:cstheme="minorHAnsi"/>
        </w:rPr>
        <w:t>using FET and BJT transistors</w:t>
      </w:r>
      <w:r w:rsidR="00185B76" w:rsidRPr="00FD3F08">
        <w:rPr>
          <w:rFonts w:asciiTheme="minorHAnsi" w:hAnsiTheme="minorHAnsi" w:cstheme="minorHAnsi"/>
        </w:rPr>
        <w:t xml:space="preserve"> and op-amps</w:t>
      </w:r>
      <w:r w:rsidRPr="00FD3F08">
        <w:rPr>
          <w:rFonts w:asciiTheme="minorHAnsi" w:hAnsiTheme="minorHAnsi" w:cstheme="minorHAnsi"/>
        </w:rPr>
        <w:t>, troubleshooting circuits, analyzing signals via oscilloscope, and validating results with Multisim</w:t>
      </w:r>
      <w:r w:rsidR="005F05C8" w:rsidRPr="00FD3F08">
        <w:rPr>
          <w:rFonts w:asciiTheme="minorHAnsi" w:hAnsiTheme="minorHAnsi" w:cstheme="minorHAnsi"/>
        </w:rPr>
        <w:t xml:space="preserve"> and </w:t>
      </w:r>
      <w:proofErr w:type="spellStart"/>
      <w:r w:rsidR="00B27357" w:rsidRPr="00FD3F08">
        <w:rPr>
          <w:rFonts w:asciiTheme="minorHAnsi" w:hAnsiTheme="minorHAnsi" w:cstheme="minorHAnsi"/>
        </w:rPr>
        <w:t>LTspice</w:t>
      </w:r>
      <w:proofErr w:type="spellEnd"/>
      <w:r w:rsidRPr="00FD3F08">
        <w:rPr>
          <w:rFonts w:asciiTheme="minorHAnsi" w:hAnsiTheme="minorHAnsi" w:cstheme="minorHAnsi"/>
        </w:rPr>
        <w:t xml:space="preserve"> simulations.</w:t>
      </w:r>
      <w:r w:rsidR="00BD412B" w:rsidRPr="00FD3F08">
        <w:rPr>
          <w:rFonts w:asciiTheme="minorHAnsi" w:hAnsiTheme="minorHAnsi" w:cstheme="minorHAnsi"/>
        </w:rPr>
        <w:t xml:space="preserve"> </w:t>
      </w:r>
    </w:p>
    <w:p w14:paraId="21DEA4EA" w14:textId="2132C112" w:rsidR="00EB317F" w:rsidRPr="00FD3F08" w:rsidRDefault="00AF7E9F" w:rsidP="002A1E82">
      <w:pPr>
        <w:pStyle w:val="ListBullet"/>
        <w:rPr>
          <w:rFonts w:asciiTheme="minorHAnsi" w:hAnsiTheme="minorHAnsi" w:cstheme="minorHAnsi"/>
        </w:rPr>
      </w:pPr>
      <w:proofErr w:type="gramStart"/>
      <w:r w:rsidRPr="00FD3F08">
        <w:rPr>
          <w:rFonts w:asciiTheme="minorHAnsi" w:hAnsiTheme="minorHAnsi" w:cstheme="minorHAnsi"/>
        </w:rPr>
        <w:t>Conducted</w:t>
      </w:r>
      <w:proofErr w:type="gramEnd"/>
      <w:r w:rsidRPr="00FD3F08">
        <w:rPr>
          <w:rFonts w:asciiTheme="minorHAnsi" w:hAnsiTheme="minorHAnsi" w:cstheme="minorHAnsi"/>
        </w:rPr>
        <w:t xml:space="preserve"> </w:t>
      </w:r>
      <w:r w:rsidRPr="00FD3F08">
        <w:rPr>
          <w:rFonts w:asciiTheme="minorHAnsi" w:hAnsiTheme="minorHAnsi" w:cstheme="minorHAnsi"/>
          <w:b/>
          <w:bCs/>
        </w:rPr>
        <w:t>small signal analysis</w:t>
      </w:r>
      <w:r w:rsidRPr="00FD3F08">
        <w:rPr>
          <w:rFonts w:asciiTheme="minorHAnsi" w:hAnsiTheme="minorHAnsi" w:cstheme="minorHAnsi"/>
        </w:rPr>
        <w:t>, authored technical reports on design methodology, and compared simulation results with actual measurements to optimize performance.</w:t>
      </w:r>
    </w:p>
    <w:p w14:paraId="3E310BCB" w14:textId="44DB8F9C" w:rsidR="001B1F57" w:rsidRPr="00FD3F08" w:rsidRDefault="009A367E" w:rsidP="005163CD">
      <w:pPr>
        <w:spacing w:line="22" w:lineRule="atLeast"/>
        <w:rPr>
          <w:rFonts w:asciiTheme="minorHAnsi" w:hAnsiTheme="minorHAnsi" w:cstheme="minorHAnsi"/>
          <w:b/>
          <w:u w:val="single"/>
        </w:rPr>
      </w:pPr>
      <w:r w:rsidRPr="00FD3F08">
        <w:rPr>
          <w:rFonts w:asciiTheme="minorHAnsi" w:hAnsiTheme="minorHAnsi" w:cstheme="minorHAnsi"/>
          <w:b/>
          <w:u w:val="single"/>
        </w:rPr>
        <w:t>LEADERSHIP &amp; CAMPUS INVOLVEMENT</w:t>
      </w:r>
      <w:r w:rsidR="001B1F57" w:rsidRPr="00FD3F08">
        <w:rPr>
          <w:rFonts w:asciiTheme="minorHAnsi" w:hAnsiTheme="minorHAnsi" w:cstheme="minorHAnsi"/>
          <w:b/>
          <w:u w:val="single"/>
        </w:rPr>
        <w:t xml:space="preserve"> </w:t>
      </w:r>
    </w:p>
    <w:p w14:paraId="6C1D1B0B" w14:textId="7DF9573B" w:rsidR="001B1F57" w:rsidRPr="00FD3F08" w:rsidRDefault="001B1F57" w:rsidP="005163CD">
      <w:pPr>
        <w:spacing w:line="22" w:lineRule="atLeast"/>
        <w:rPr>
          <w:rFonts w:asciiTheme="minorHAnsi" w:hAnsiTheme="minorHAnsi" w:cstheme="minorHAnsi"/>
          <w:b/>
        </w:rPr>
      </w:pPr>
      <w:r w:rsidRPr="00FD3F08">
        <w:rPr>
          <w:rFonts w:asciiTheme="minorHAnsi" w:hAnsiTheme="minorHAnsi" w:cstheme="minorHAnsi"/>
          <w:b/>
        </w:rPr>
        <w:t xml:space="preserve">BSA-UNH (Bangladesh Student </w:t>
      </w:r>
      <w:proofErr w:type="gramStart"/>
      <w:r w:rsidR="002010C5" w:rsidRPr="00FD3F08">
        <w:rPr>
          <w:rFonts w:asciiTheme="minorHAnsi" w:hAnsiTheme="minorHAnsi" w:cstheme="minorHAnsi"/>
          <w:b/>
        </w:rPr>
        <w:t xml:space="preserve">Association)  </w:t>
      </w:r>
      <w:r w:rsidR="00F17D52" w:rsidRPr="00FD3F08">
        <w:rPr>
          <w:rFonts w:asciiTheme="minorHAnsi" w:hAnsiTheme="minorHAnsi" w:cstheme="minorHAnsi"/>
          <w:b/>
        </w:rPr>
        <w:t xml:space="preserve"> </w:t>
      </w:r>
      <w:proofErr w:type="gramEnd"/>
      <w:r w:rsidR="00F17D52" w:rsidRPr="00FD3F08">
        <w:rPr>
          <w:rFonts w:asciiTheme="minorHAnsi" w:hAnsiTheme="minorHAnsi" w:cstheme="minorHAnsi"/>
          <w:b/>
        </w:rPr>
        <w:t xml:space="preserve">                                                   </w:t>
      </w:r>
      <w:r w:rsidR="003C6CC6" w:rsidRPr="00FD3F08">
        <w:rPr>
          <w:rFonts w:asciiTheme="minorHAnsi" w:hAnsiTheme="minorHAnsi" w:cstheme="minorHAnsi"/>
          <w:b/>
        </w:rPr>
        <w:t xml:space="preserve">    </w:t>
      </w:r>
      <w:r w:rsidR="00F17D52" w:rsidRPr="00FD3F08">
        <w:rPr>
          <w:rFonts w:asciiTheme="minorHAnsi" w:hAnsiTheme="minorHAnsi" w:cstheme="minorHAnsi"/>
          <w:b/>
        </w:rPr>
        <w:t xml:space="preserve">    </w:t>
      </w:r>
      <w:r w:rsidR="00997C41" w:rsidRPr="00FD3F08">
        <w:rPr>
          <w:rFonts w:asciiTheme="minorHAnsi" w:hAnsiTheme="minorHAnsi" w:cstheme="minorHAnsi"/>
          <w:b/>
        </w:rPr>
        <w:t xml:space="preserve">  </w:t>
      </w:r>
      <w:r w:rsidR="00EA5F38">
        <w:rPr>
          <w:rFonts w:asciiTheme="minorHAnsi" w:hAnsiTheme="minorHAnsi" w:cstheme="minorHAnsi"/>
          <w:b/>
        </w:rPr>
        <w:t xml:space="preserve">    </w:t>
      </w:r>
      <w:r w:rsidR="00F17D52" w:rsidRPr="00FD3F08">
        <w:rPr>
          <w:rFonts w:asciiTheme="minorHAnsi" w:hAnsiTheme="minorHAnsi" w:cstheme="minorHAnsi"/>
          <w:b/>
        </w:rPr>
        <w:t xml:space="preserve"> </w:t>
      </w:r>
      <w:r w:rsidR="00EA5F38">
        <w:rPr>
          <w:rFonts w:asciiTheme="minorHAnsi" w:hAnsiTheme="minorHAnsi" w:cstheme="minorHAnsi"/>
          <w:b/>
        </w:rPr>
        <w:t xml:space="preserve">      </w:t>
      </w:r>
      <w:r w:rsidR="00F17D52" w:rsidRPr="00EA5F38">
        <w:rPr>
          <w:rFonts w:asciiTheme="minorHAnsi" w:hAnsiTheme="minorHAnsi" w:cstheme="minorHAnsi"/>
          <w:bCs/>
          <w:i/>
          <w:iCs/>
        </w:rPr>
        <w:t>October 2023 to Present</w:t>
      </w:r>
      <w:r w:rsidRPr="00FD3F0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</w:t>
      </w:r>
      <w:r w:rsidR="00E62136" w:rsidRPr="00FD3F08">
        <w:rPr>
          <w:rFonts w:asciiTheme="minorHAnsi" w:hAnsiTheme="minorHAnsi" w:cstheme="minorHAnsi"/>
          <w:b/>
        </w:rPr>
        <w:t xml:space="preserve">    </w:t>
      </w:r>
      <w:r w:rsidRPr="00FD3F08">
        <w:rPr>
          <w:rFonts w:asciiTheme="minorHAnsi" w:hAnsiTheme="minorHAnsi" w:cstheme="minorHAnsi"/>
          <w:b/>
        </w:rPr>
        <w:t xml:space="preserve">           </w:t>
      </w:r>
    </w:p>
    <w:p w14:paraId="33A36551" w14:textId="1343F72D" w:rsidR="001B1F57" w:rsidRPr="00FD3F08" w:rsidRDefault="001B1F57" w:rsidP="005163CD">
      <w:pPr>
        <w:spacing w:line="22" w:lineRule="atLeast"/>
        <w:rPr>
          <w:rFonts w:asciiTheme="minorHAnsi" w:hAnsiTheme="minorHAnsi" w:cstheme="minorHAnsi"/>
          <w:i/>
        </w:rPr>
      </w:pPr>
      <w:r w:rsidRPr="00FD3F08">
        <w:rPr>
          <w:rFonts w:asciiTheme="minorHAnsi" w:hAnsiTheme="minorHAnsi" w:cstheme="minorHAnsi"/>
          <w:i/>
        </w:rPr>
        <w:t xml:space="preserve">Vice-president </w:t>
      </w:r>
    </w:p>
    <w:p w14:paraId="54AD44A2" w14:textId="42E5EE9E" w:rsidR="0033617C" w:rsidRPr="00FD3F08" w:rsidRDefault="003F2D2E" w:rsidP="00A50530">
      <w:pPr>
        <w:pStyle w:val="ListBullet"/>
        <w:rPr>
          <w:rFonts w:asciiTheme="minorHAnsi" w:hAnsiTheme="minorHAnsi" w:cstheme="minorHAnsi"/>
        </w:rPr>
      </w:pPr>
      <w:r w:rsidRPr="00FD3F08">
        <w:rPr>
          <w:rFonts w:asciiTheme="minorHAnsi" w:hAnsiTheme="minorHAnsi" w:cstheme="minorHAnsi"/>
          <w:b/>
          <w:bCs/>
        </w:rPr>
        <w:t>Co-founded the association</w:t>
      </w:r>
      <w:r w:rsidRPr="00FD3F08">
        <w:rPr>
          <w:rFonts w:asciiTheme="minorHAnsi" w:hAnsiTheme="minorHAnsi" w:cstheme="minorHAnsi"/>
        </w:rPr>
        <w:t xml:space="preserve"> and </w:t>
      </w:r>
      <w:r w:rsidRPr="00FD3F08">
        <w:rPr>
          <w:rFonts w:asciiTheme="minorHAnsi" w:hAnsiTheme="minorHAnsi" w:cstheme="minorHAnsi"/>
          <w:b/>
          <w:bCs/>
        </w:rPr>
        <w:t xml:space="preserve">organized </w:t>
      </w:r>
      <w:r w:rsidR="006B6514" w:rsidRPr="00FD3F08">
        <w:rPr>
          <w:rFonts w:asciiTheme="minorHAnsi" w:hAnsiTheme="minorHAnsi" w:cstheme="minorHAnsi"/>
          <w:b/>
          <w:bCs/>
        </w:rPr>
        <w:t>over 10</w:t>
      </w:r>
      <w:r w:rsidRPr="00FD3F08">
        <w:rPr>
          <w:rFonts w:asciiTheme="minorHAnsi" w:hAnsiTheme="minorHAnsi" w:cstheme="minorHAnsi"/>
          <w:b/>
          <w:bCs/>
        </w:rPr>
        <w:t xml:space="preserve"> cultural and community events</w:t>
      </w:r>
      <w:r w:rsidRPr="00FD3F08">
        <w:rPr>
          <w:rFonts w:asciiTheme="minorHAnsi" w:hAnsiTheme="minorHAnsi" w:cstheme="minorHAnsi"/>
        </w:rPr>
        <w:t xml:space="preserve"> with over 50 attendees each, fostering engagement among students.</w:t>
      </w:r>
    </w:p>
    <w:p w14:paraId="635C586C" w14:textId="17B3C0E4" w:rsidR="001B1F57" w:rsidRPr="00FD3F08" w:rsidRDefault="001B1F57" w:rsidP="005163CD">
      <w:pPr>
        <w:spacing w:line="22" w:lineRule="atLeast"/>
        <w:rPr>
          <w:rFonts w:asciiTheme="minorHAnsi" w:hAnsiTheme="minorHAnsi" w:cstheme="minorHAnsi"/>
          <w:b/>
        </w:rPr>
      </w:pPr>
      <w:r w:rsidRPr="00FD3F08">
        <w:rPr>
          <w:rFonts w:asciiTheme="minorHAnsi" w:hAnsiTheme="minorHAnsi" w:cstheme="minorHAnsi"/>
          <w:b/>
        </w:rPr>
        <w:t>Institute of Electrical and Electronics Engineers</w:t>
      </w:r>
      <w:r w:rsidR="00B3045E" w:rsidRPr="00FD3F08">
        <w:rPr>
          <w:rFonts w:asciiTheme="minorHAnsi" w:hAnsiTheme="minorHAnsi" w:cstheme="minorHAnsi"/>
          <w:b/>
        </w:rPr>
        <w:t>-UNH</w:t>
      </w:r>
      <w:r w:rsidRPr="00FD3F08">
        <w:rPr>
          <w:rFonts w:asciiTheme="minorHAnsi" w:hAnsiTheme="minorHAnsi" w:cstheme="minorHAnsi"/>
          <w:b/>
        </w:rPr>
        <w:t xml:space="preserve"> (</w:t>
      </w:r>
      <w:proofErr w:type="gramStart"/>
      <w:r w:rsidR="00AF4074" w:rsidRPr="00FD3F08">
        <w:rPr>
          <w:rFonts w:asciiTheme="minorHAnsi" w:hAnsiTheme="minorHAnsi" w:cstheme="minorHAnsi"/>
          <w:b/>
        </w:rPr>
        <w:t xml:space="preserve">IEEE)  </w:t>
      </w:r>
      <w:r w:rsidR="00654CF2" w:rsidRPr="00FD3F08">
        <w:rPr>
          <w:rFonts w:asciiTheme="minorHAnsi" w:hAnsiTheme="minorHAnsi" w:cstheme="minorHAnsi"/>
          <w:b/>
        </w:rPr>
        <w:t xml:space="preserve"> </w:t>
      </w:r>
      <w:proofErr w:type="gramEnd"/>
      <w:r w:rsidR="00654CF2" w:rsidRPr="00FD3F08">
        <w:rPr>
          <w:rFonts w:asciiTheme="minorHAnsi" w:hAnsiTheme="minorHAnsi" w:cstheme="minorHAnsi"/>
          <w:b/>
        </w:rPr>
        <w:t xml:space="preserve">                       </w:t>
      </w:r>
      <w:r w:rsidR="00997C41" w:rsidRPr="00FD3F08">
        <w:rPr>
          <w:rFonts w:asciiTheme="minorHAnsi" w:hAnsiTheme="minorHAnsi" w:cstheme="minorHAnsi"/>
          <w:b/>
        </w:rPr>
        <w:t xml:space="preserve">   </w:t>
      </w:r>
      <w:r w:rsidR="00750241" w:rsidRPr="00FD3F08">
        <w:rPr>
          <w:rFonts w:asciiTheme="minorHAnsi" w:hAnsiTheme="minorHAnsi" w:cstheme="minorHAnsi"/>
          <w:b/>
        </w:rPr>
        <w:t xml:space="preserve">  </w:t>
      </w:r>
      <w:r w:rsidR="00997C41" w:rsidRPr="00FD3F08">
        <w:rPr>
          <w:rFonts w:asciiTheme="minorHAnsi" w:hAnsiTheme="minorHAnsi" w:cstheme="minorHAnsi"/>
          <w:b/>
        </w:rPr>
        <w:t xml:space="preserve">      </w:t>
      </w:r>
      <w:r w:rsidR="00EA5F38">
        <w:rPr>
          <w:rFonts w:asciiTheme="minorHAnsi" w:hAnsiTheme="minorHAnsi" w:cstheme="minorHAnsi"/>
          <w:b/>
        </w:rPr>
        <w:t xml:space="preserve">        </w:t>
      </w:r>
      <w:r w:rsidR="00654CF2" w:rsidRPr="00FD3F08">
        <w:rPr>
          <w:rFonts w:asciiTheme="minorHAnsi" w:hAnsiTheme="minorHAnsi" w:cstheme="minorHAnsi"/>
          <w:b/>
        </w:rPr>
        <w:t xml:space="preserve"> </w:t>
      </w:r>
      <w:r w:rsidR="008E1D9B" w:rsidRPr="00EA5F38">
        <w:rPr>
          <w:rFonts w:asciiTheme="minorHAnsi" w:hAnsiTheme="minorHAnsi" w:cstheme="minorHAnsi"/>
          <w:bCs/>
          <w:i/>
          <w:iCs/>
        </w:rPr>
        <w:t>February 2023 to Present</w:t>
      </w:r>
    </w:p>
    <w:p w14:paraId="68B90C63" w14:textId="77777777" w:rsidR="001B1F57" w:rsidRPr="00FD3F08" w:rsidRDefault="001B1F57" w:rsidP="005163CD">
      <w:pPr>
        <w:spacing w:line="22" w:lineRule="atLeast"/>
        <w:rPr>
          <w:rFonts w:asciiTheme="minorHAnsi" w:hAnsiTheme="minorHAnsi" w:cstheme="minorHAnsi"/>
          <w:i/>
        </w:rPr>
      </w:pPr>
      <w:r w:rsidRPr="00FD3F08">
        <w:rPr>
          <w:rFonts w:asciiTheme="minorHAnsi" w:hAnsiTheme="minorHAnsi" w:cstheme="minorHAnsi"/>
          <w:i/>
        </w:rPr>
        <w:t xml:space="preserve">Executive member    </w:t>
      </w:r>
    </w:p>
    <w:p w14:paraId="0E33179A" w14:textId="1CA2C0A8" w:rsidR="00011F75" w:rsidRPr="00FD3F08" w:rsidRDefault="002010C5" w:rsidP="002A1E82">
      <w:pPr>
        <w:pStyle w:val="ListBullet"/>
        <w:rPr>
          <w:rFonts w:asciiTheme="minorHAnsi" w:hAnsiTheme="minorHAnsi" w:cstheme="minorHAnsi"/>
        </w:rPr>
      </w:pPr>
      <w:r w:rsidRPr="00FD3F08">
        <w:rPr>
          <w:rFonts w:asciiTheme="minorHAnsi" w:hAnsiTheme="minorHAnsi" w:cstheme="minorHAnsi"/>
          <w:b/>
          <w:bCs/>
        </w:rPr>
        <w:t>Introducing</w:t>
      </w:r>
      <w:r w:rsidR="00077975" w:rsidRPr="00FD3F08">
        <w:rPr>
          <w:rFonts w:asciiTheme="minorHAnsi" w:hAnsiTheme="minorHAnsi" w:cstheme="minorHAnsi"/>
          <w:b/>
          <w:bCs/>
        </w:rPr>
        <w:t xml:space="preserve"> new competitions</w:t>
      </w:r>
      <w:r w:rsidR="00077975" w:rsidRPr="00FD3F08">
        <w:rPr>
          <w:rFonts w:asciiTheme="minorHAnsi" w:hAnsiTheme="minorHAnsi" w:cstheme="minorHAnsi"/>
        </w:rPr>
        <w:t xml:space="preserve"> </w:t>
      </w:r>
      <w:r w:rsidR="00AF70D2" w:rsidRPr="00FD3F08">
        <w:rPr>
          <w:rFonts w:asciiTheme="minorHAnsi" w:hAnsiTheme="minorHAnsi" w:cstheme="minorHAnsi"/>
        </w:rPr>
        <w:t xml:space="preserve">such as </w:t>
      </w:r>
      <w:r w:rsidR="00F74FA4" w:rsidRPr="00FD3F08">
        <w:rPr>
          <w:rFonts w:asciiTheme="minorHAnsi" w:hAnsiTheme="minorHAnsi" w:cstheme="minorHAnsi"/>
        </w:rPr>
        <w:t xml:space="preserve">the </w:t>
      </w:r>
      <w:r w:rsidR="00AF70D2" w:rsidRPr="00FD3F08">
        <w:rPr>
          <w:rFonts w:asciiTheme="minorHAnsi" w:hAnsiTheme="minorHAnsi" w:cstheme="minorHAnsi"/>
        </w:rPr>
        <w:t>breadboard</w:t>
      </w:r>
      <w:r w:rsidR="00490C33" w:rsidRPr="00FD3F08">
        <w:rPr>
          <w:rFonts w:asciiTheme="minorHAnsi" w:hAnsiTheme="minorHAnsi" w:cstheme="minorHAnsi"/>
        </w:rPr>
        <w:t xml:space="preserve"> challenge</w:t>
      </w:r>
      <w:r w:rsidR="00AF70D2" w:rsidRPr="00FD3F08">
        <w:rPr>
          <w:rFonts w:asciiTheme="minorHAnsi" w:hAnsiTheme="minorHAnsi" w:cstheme="minorHAnsi"/>
        </w:rPr>
        <w:t xml:space="preserve"> and public speaking </w:t>
      </w:r>
      <w:r w:rsidR="00C07BCA" w:rsidRPr="00FD3F08">
        <w:rPr>
          <w:rFonts w:asciiTheme="minorHAnsi" w:hAnsiTheme="minorHAnsi" w:cstheme="minorHAnsi"/>
        </w:rPr>
        <w:t xml:space="preserve">for better </w:t>
      </w:r>
      <w:r w:rsidR="00AF4074" w:rsidRPr="00FD3F08">
        <w:rPr>
          <w:rFonts w:asciiTheme="minorHAnsi" w:hAnsiTheme="minorHAnsi" w:cstheme="minorHAnsi"/>
        </w:rPr>
        <w:t>engagement</w:t>
      </w:r>
      <w:r w:rsidR="00C07BCA" w:rsidRPr="00FD3F08">
        <w:rPr>
          <w:rFonts w:asciiTheme="minorHAnsi" w:hAnsiTheme="minorHAnsi" w:cstheme="minorHAnsi"/>
        </w:rPr>
        <w:t xml:space="preserve">. </w:t>
      </w:r>
    </w:p>
    <w:sectPr w:rsidR="00011F75" w:rsidRPr="00FD3F08" w:rsidSect="002B7030">
      <w:pgSz w:w="12240" w:h="15840"/>
      <w:pgMar w:top="513" w:right="720" w:bottom="54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C40EE" w14:textId="77777777" w:rsidR="009C1119" w:rsidRDefault="009C1119" w:rsidP="007F1D52">
      <w:r>
        <w:separator/>
      </w:r>
    </w:p>
  </w:endnote>
  <w:endnote w:type="continuationSeparator" w:id="0">
    <w:p w14:paraId="3BD3FE84" w14:textId="77777777" w:rsidR="009C1119" w:rsidRDefault="009C1119" w:rsidP="007F1D52">
      <w:r>
        <w:continuationSeparator/>
      </w:r>
    </w:p>
  </w:endnote>
  <w:endnote w:type="continuationNotice" w:id="1">
    <w:p w14:paraId="4DDB31C9" w14:textId="77777777" w:rsidR="009C1119" w:rsidRDefault="009C1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77D3" w14:textId="77777777" w:rsidR="009C1119" w:rsidRDefault="009C1119" w:rsidP="007F1D52">
      <w:r>
        <w:separator/>
      </w:r>
    </w:p>
  </w:footnote>
  <w:footnote w:type="continuationSeparator" w:id="0">
    <w:p w14:paraId="0ACCCE0D" w14:textId="77777777" w:rsidR="009C1119" w:rsidRDefault="009C1119" w:rsidP="007F1D52">
      <w:r>
        <w:continuationSeparator/>
      </w:r>
    </w:p>
  </w:footnote>
  <w:footnote w:type="continuationNotice" w:id="1">
    <w:p w14:paraId="7C112C27" w14:textId="77777777" w:rsidR="009C1119" w:rsidRDefault="009C11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B6CF18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715C6F"/>
    <w:multiLevelType w:val="multilevel"/>
    <w:tmpl w:val="C3C8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00DEE"/>
    <w:multiLevelType w:val="multilevel"/>
    <w:tmpl w:val="5C4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77CA3"/>
    <w:multiLevelType w:val="hybridMultilevel"/>
    <w:tmpl w:val="2D881E7E"/>
    <w:lvl w:ilvl="0" w:tplc="7EA042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114BF"/>
    <w:multiLevelType w:val="multilevel"/>
    <w:tmpl w:val="4094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E0A8C"/>
    <w:multiLevelType w:val="hybridMultilevel"/>
    <w:tmpl w:val="944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85995"/>
    <w:multiLevelType w:val="hybridMultilevel"/>
    <w:tmpl w:val="095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A3681"/>
    <w:multiLevelType w:val="hybridMultilevel"/>
    <w:tmpl w:val="D698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637C"/>
    <w:multiLevelType w:val="hybridMultilevel"/>
    <w:tmpl w:val="B9CC5258"/>
    <w:lvl w:ilvl="0" w:tplc="73064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A7765"/>
    <w:multiLevelType w:val="hybridMultilevel"/>
    <w:tmpl w:val="BFB29956"/>
    <w:lvl w:ilvl="0" w:tplc="9000F7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E2B9C"/>
    <w:multiLevelType w:val="hybridMultilevel"/>
    <w:tmpl w:val="B956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A1D57"/>
    <w:multiLevelType w:val="hybridMultilevel"/>
    <w:tmpl w:val="AB14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53015"/>
    <w:multiLevelType w:val="hybridMultilevel"/>
    <w:tmpl w:val="817E27B8"/>
    <w:lvl w:ilvl="0" w:tplc="73064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7135D"/>
    <w:multiLevelType w:val="hybridMultilevel"/>
    <w:tmpl w:val="084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3160A"/>
    <w:multiLevelType w:val="hybridMultilevel"/>
    <w:tmpl w:val="564C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87183"/>
    <w:multiLevelType w:val="hybridMultilevel"/>
    <w:tmpl w:val="AE2A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E3C54"/>
    <w:multiLevelType w:val="hybridMultilevel"/>
    <w:tmpl w:val="E80490C6"/>
    <w:lvl w:ilvl="0" w:tplc="8BC2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67938"/>
    <w:multiLevelType w:val="hybridMultilevel"/>
    <w:tmpl w:val="B48C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33E0A"/>
    <w:multiLevelType w:val="hybridMultilevel"/>
    <w:tmpl w:val="8102A2AE"/>
    <w:lvl w:ilvl="0" w:tplc="73064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0502E"/>
    <w:multiLevelType w:val="multilevel"/>
    <w:tmpl w:val="6E9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DB6384"/>
    <w:multiLevelType w:val="hybridMultilevel"/>
    <w:tmpl w:val="E4227624"/>
    <w:lvl w:ilvl="0" w:tplc="DAA0D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D5E65"/>
    <w:multiLevelType w:val="hybridMultilevel"/>
    <w:tmpl w:val="DEDA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11DEE"/>
    <w:multiLevelType w:val="hybridMultilevel"/>
    <w:tmpl w:val="DA3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267121">
    <w:abstractNumId w:val="20"/>
  </w:num>
  <w:num w:numId="2" w16cid:durableId="146242020">
    <w:abstractNumId w:val="14"/>
  </w:num>
  <w:num w:numId="3" w16cid:durableId="9338859">
    <w:abstractNumId w:val="16"/>
  </w:num>
  <w:num w:numId="4" w16cid:durableId="766736329">
    <w:abstractNumId w:val="11"/>
  </w:num>
  <w:num w:numId="5" w16cid:durableId="1056734125">
    <w:abstractNumId w:val="0"/>
  </w:num>
  <w:num w:numId="6" w16cid:durableId="1861774513">
    <w:abstractNumId w:val="0"/>
  </w:num>
  <w:num w:numId="7" w16cid:durableId="46033020">
    <w:abstractNumId w:val="0"/>
  </w:num>
  <w:num w:numId="8" w16cid:durableId="314336064">
    <w:abstractNumId w:val="0"/>
  </w:num>
  <w:num w:numId="9" w16cid:durableId="475149456">
    <w:abstractNumId w:val="0"/>
  </w:num>
  <w:num w:numId="10" w16cid:durableId="795106550">
    <w:abstractNumId w:val="0"/>
  </w:num>
  <w:num w:numId="11" w16cid:durableId="1848127862">
    <w:abstractNumId w:val="3"/>
  </w:num>
  <w:num w:numId="12" w16cid:durableId="1360858917">
    <w:abstractNumId w:val="12"/>
  </w:num>
  <w:num w:numId="13" w16cid:durableId="1267150883">
    <w:abstractNumId w:val="18"/>
  </w:num>
  <w:num w:numId="14" w16cid:durableId="322855333">
    <w:abstractNumId w:val="21"/>
  </w:num>
  <w:num w:numId="15" w16cid:durableId="1853757285">
    <w:abstractNumId w:val="6"/>
  </w:num>
  <w:num w:numId="16" w16cid:durableId="1658680589">
    <w:abstractNumId w:val="9"/>
  </w:num>
  <w:num w:numId="17" w16cid:durableId="2093624288">
    <w:abstractNumId w:val="22"/>
  </w:num>
  <w:num w:numId="18" w16cid:durableId="1086614502">
    <w:abstractNumId w:val="8"/>
  </w:num>
  <w:num w:numId="19" w16cid:durableId="285240280">
    <w:abstractNumId w:val="13"/>
  </w:num>
  <w:num w:numId="20" w16cid:durableId="543370671">
    <w:abstractNumId w:val="17"/>
  </w:num>
  <w:num w:numId="21" w16cid:durableId="1057582606">
    <w:abstractNumId w:val="7"/>
  </w:num>
  <w:num w:numId="22" w16cid:durableId="1386948425">
    <w:abstractNumId w:val="5"/>
  </w:num>
  <w:num w:numId="23" w16cid:durableId="267811653">
    <w:abstractNumId w:val="15"/>
  </w:num>
  <w:num w:numId="24" w16cid:durableId="864176385">
    <w:abstractNumId w:val="10"/>
  </w:num>
  <w:num w:numId="25" w16cid:durableId="924917541">
    <w:abstractNumId w:val="4"/>
  </w:num>
  <w:num w:numId="26" w16cid:durableId="366026229">
    <w:abstractNumId w:val="2"/>
  </w:num>
  <w:num w:numId="27" w16cid:durableId="1583565434">
    <w:abstractNumId w:val="1"/>
  </w:num>
  <w:num w:numId="28" w16cid:durableId="878921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7"/>
    <w:rsid w:val="00002455"/>
    <w:rsid w:val="00003A1E"/>
    <w:rsid w:val="000041FE"/>
    <w:rsid w:val="00007AA8"/>
    <w:rsid w:val="00011F75"/>
    <w:rsid w:val="00012A5E"/>
    <w:rsid w:val="00013E19"/>
    <w:rsid w:val="00014037"/>
    <w:rsid w:val="00016B1B"/>
    <w:rsid w:val="000225B7"/>
    <w:rsid w:val="00030CF5"/>
    <w:rsid w:val="00031B3D"/>
    <w:rsid w:val="00033843"/>
    <w:rsid w:val="000342F0"/>
    <w:rsid w:val="00041898"/>
    <w:rsid w:val="00046703"/>
    <w:rsid w:val="000523B9"/>
    <w:rsid w:val="00052EE5"/>
    <w:rsid w:val="00053AE5"/>
    <w:rsid w:val="00054F5F"/>
    <w:rsid w:val="000550D0"/>
    <w:rsid w:val="0005519B"/>
    <w:rsid w:val="00056E90"/>
    <w:rsid w:val="0006051B"/>
    <w:rsid w:val="000638A1"/>
    <w:rsid w:val="00063E02"/>
    <w:rsid w:val="00065974"/>
    <w:rsid w:val="00066801"/>
    <w:rsid w:val="000679BC"/>
    <w:rsid w:val="000731D9"/>
    <w:rsid w:val="0007606D"/>
    <w:rsid w:val="00076783"/>
    <w:rsid w:val="00077242"/>
    <w:rsid w:val="00077975"/>
    <w:rsid w:val="00085641"/>
    <w:rsid w:val="00091237"/>
    <w:rsid w:val="000968CB"/>
    <w:rsid w:val="000A140D"/>
    <w:rsid w:val="000A347D"/>
    <w:rsid w:val="000A4807"/>
    <w:rsid w:val="000B6E25"/>
    <w:rsid w:val="000C0236"/>
    <w:rsid w:val="000C351B"/>
    <w:rsid w:val="000D1D4D"/>
    <w:rsid w:val="000D6350"/>
    <w:rsid w:val="000E0564"/>
    <w:rsid w:val="000E18B8"/>
    <w:rsid w:val="000E24E7"/>
    <w:rsid w:val="000E6773"/>
    <w:rsid w:val="000F0DCB"/>
    <w:rsid w:val="000F40FF"/>
    <w:rsid w:val="00100DE7"/>
    <w:rsid w:val="001032DF"/>
    <w:rsid w:val="00107727"/>
    <w:rsid w:val="0011434A"/>
    <w:rsid w:val="001237AC"/>
    <w:rsid w:val="00124F8E"/>
    <w:rsid w:val="001267E4"/>
    <w:rsid w:val="00130028"/>
    <w:rsid w:val="00134608"/>
    <w:rsid w:val="00136421"/>
    <w:rsid w:val="0014174D"/>
    <w:rsid w:val="0014475A"/>
    <w:rsid w:val="00144A92"/>
    <w:rsid w:val="001476CB"/>
    <w:rsid w:val="001478BE"/>
    <w:rsid w:val="00156942"/>
    <w:rsid w:val="00160F13"/>
    <w:rsid w:val="00161249"/>
    <w:rsid w:val="00163080"/>
    <w:rsid w:val="001637BC"/>
    <w:rsid w:val="00164ADA"/>
    <w:rsid w:val="00176239"/>
    <w:rsid w:val="00184EF8"/>
    <w:rsid w:val="00185B76"/>
    <w:rsid w:val="001933F6"/>
    <w:rsid w:val="00193BB6"/>
    <w:rsid w:val="00197253"/>
    <w:rsid w:val="001A2F99"/>
    <w:rsid w:val="001A433C"/>
    <w:rsid w:val="001B1F57"/>
    <w:rsid w:val="001B3982"/>
    <w:rsid w:val="001C0BA7"/>
    <w:rsid w:val="001C41B0"/>
    <w:rsid w:val="001C56D2"/>
    <w:rsid w:val="001C7C89"/>
    <w:rsid w:val="001D5441"/>
    <w:rsid w:val="001D5773"/>
    <w:rsid w:val="001D61B7"/>
    <w:rsid w:val="001D6408"/>
    <w:rsid w:val="001E734A"/>
    <w:rsid w:val="001F0BAD"/>
    <w:rsid w:val="001F2B91"/>
    <w:rsid w:val="002010C5"/>
    <w:rsid w:val="00202F59"/>
    <w:rsid w:val="0020378B"/>
    <w:rsid w:val="002075BC"/>
    <w:rsid w:val="00207768"/>
    <w:rsid w:val="00211D62"/>
    <w:rsid w:val="00212532"/>
    <w:rsid w:val="00213087"/>
    <w:rsid w:val="00226E0B"/>
    <w:rsid w:val="00241C8A"/>
    <w:rsid w:val="00243A0A"/>
    <w:rsid w:val="002479BE"/>
    <w:rsid w:val="00252154"/>
    <w:rsid w:val="00253F2A"/>
    <w:rsid w:val="00256757"/>
    <w:rsid w:val="00260127"/>
    <w:rsid w:val="00260C81"/>
    <w:rsid w:val="00265619"/>
    <w:rsid w:val="00272B14"/>
    <w:rsid w:val="00274C7D"/>
    <w:rsid w:val="00280749"/>
    <w:rsid w:val="00284B4E"/>
    <w:rsid w:val="0028732C"/>
    <w:rsid w:val="00293DC8"/>
    <w:rsid w:val="00294DA4"/>
    <w:rsid w:val="002963A1"/>
    <w:rsid w:val="002A011F"/>
    <w:rsid w:val="002A1E82"/>
    <w:rsid w:val="002A5053"/>
    <w:rsid w:val="002A5F68"/>
    <w:rsid w:val="002B27CA"/>
    <w:rsid w:val="002B310B"/>
    <w:rsid w:val="002B7030"/>
    <w:rsid w:val="002B79A6"/>
    <w:rsid w:val="002C26DD"/>
    <w:rsid w:val="002C3C61"/>
    <w:rsid w:val="002C6DEE"/>
    <w:rsid w:val="002D2447"/>
    <w:rsid w:val="002D361E"/>
    <w:rsid w:val="002D5550"/>
    <w:rsid w:val="002D6170"/>
    <w:rsid w:val="002D721E"/>
    <w:rsid w:val="002E0475"/>
    <w:rsid w:val="002E0492"/>
    <w:rsid w:val="002F0CBC"/>
    <w:rsid w:val="002F1688"/>
    <w:rsid w:val="002F31C4"/>
    <w:rsid w:val="0030405C"/>
    <w:rsid w:val="003053C0"/>
    <w:rsid w:val="00307C23"/>
    <w:rsid w:val="00315778"/>
    <w:rsid w:val="003213A2"/>
    <w:rsid w:val="003306CF"/>
    <w:rsid w:val="00331183"/>
    <w:rsid w:val="0033617C"/>
    <w:rsid w:val="00336C1A"/>
    <w:rsid w:val="003414B3"/>
    <w:rsid w:val="003504E6"/>
    <w:rsid w:val="00351C76"/>
    <w:rsid w:val="0035414F"/>
    <w:rsid w:val="00354CF8"/>
    <w:rsid w:val="00356AD4"/>
    <w:rsid w:val="0036203F"/>
    <w:rsid w:val="00362C85"/>
    <w:rsid w:val="00364EFC"/>
    <w:rsid w:val="00365FDA"/>
    <w:rsid w:val="00381009"/>
    <w:rsid w:val="00385B15"/>
    <w:rsid w:val="00392CE2"/>
    <w:rsid w:val="00397AEE"/>
    <w:rsid w:val="003A3779"/>
    <w:rsid w:val="003A4C39"/>
    <w:rsid w:val="003B26C7"/>
    <w:rsid w:val="003B39F6"/>
    <w:rsid w:val="003B3F27"/>
    <w:rsid w:val="003B5F0A"/>
    <w:rsid w:val="003B7E72"/>
    <w:rsid w:val="003C3414"/>
    <w:rsid w:val="003C53A6"/>
    <w:rsid w:val="003C6CC6"/>
    <w:rsid w:val="003C767B"/>
    <w:rsid w:val="003D035A"/>
    <w:rsid w:val="003D1D7D"/>
    <w:rsid w:val="003D3D3C"/>
    <w:rsid w:val="003D6F4B"/>
    <w:rsid w:val="003F2647"/>
    <w:rsid w:val="003F2D2E"/>
    <w:rsid w:val="003F66AE"/>
    <w:rsid w:val="00403F4E"/>
    <w:rsid w:val="00413457"/>
    <w:rsid w:val="0041358C"/>
    <w:rsid w:val="00421717"/>
    <w:rsid w:val="00422702"/>
    <w:rsid w:val="004303EF"/>
    <w:rsid w:val="00440DB4"/>
    <w:rsid w:val="004517CE"/>
    <w:rsid w:val="00456695"/>
    <w:rsid w:val="004603E0"/>
    <w:rsid w:val="0046281F"/>
    <w:rsid w:val="00464927"/>
    <w:rsid w:val="00466E47"/>
    <w:rsid w:val="004763B5"/>
    <w:rsid w:val="00477119"/>
    <w:rsid w:val="00481113"/>
    <w:rsid w:val="004816E1"/>
    <w:rsid w:val="00486D09"/>
    <w:rsid w:val="00490C33"/>
    <w:rsid w:val="0049624C"/>
    <w:rsid w:val="004A31EC"/>
    <w:rsid w:val="004B363A"/>
    <w:rsid w:val="004B3FCE"/>
    <w:rsid w:val="004B47DD"/>
    <w:rsid w:val="004C08C1"/>
    <w:rsid w:val="004C3AB0"/>
    <w:rsid w:val="004C3B5A"/>
    <w:rsid w:val="004D4688"/>
    <w:rsid w:val="004D5B28"/>
    <w:rsid w:val="004D6E62"/>
    <w:rsid w:val="004F04E3"/>
    <w:rsid w:val="004F1DFF"/>
    <w:rsid w:val="004F2136"/>
    <w:rsid w:val="004F263F"/>
    <w:rsid w:val="004F2FD5"/>
    <w:rsid w:val="004F30CC"/>
    <w:rsid w:val="004F7401"/>
    <w:rsid w:val="004F7F0F"/>
    <w:rsid w:val="005079F0"/>
    <w:rsid w:val="0051172C"/>
    <w:rsid w:val="005163CD"/>
    <w:rsid w:val="005217D5"/>
    <w:rsid w:val="00524769"/>
    <w:rsid w:val="00531FC1"/>
    <w:rsid w:val="005323E7"/>
    <w:rsid w:val="00533994"/>
    <w:rsid w:val="00534812"/>
    <w:rsid w:val="0053759B"/>
    <w:rsid w:val="00540656"/>
    <w:rsid w:val="00541D1B"/>
    <w:rsid w:val="00544FF4"/>
    <w:rsid w:val="00547EA6"/>
    <w:rsid w:val="00550946"/>
    <w:rsid w:val="005550BC"/>
    <w:rsid w:val="00561400"/>
    <w:rsid w:val="00562CA9"/>
    <w:rsid w:val="00562EEE"/>
    <w:rsid w:val="00563F67"/>
    <w:rsid w:val="005748D3"/>
    <w:rsid w:val="00590E63"/>
    <w:rsid w:val="00591632"/>
    <w:rsid w:val="005919D6"/>
    <w:rsid w:val="0059226A"/>
    <w:rsid w:val="00594E60"/>
    <w:rsid w:val="00597A02"/>
    <w:rsid w:val="00597D62"/>
    <w:rsid w:val="005A1CC0"/>
    <w:rsid w:val="005A1E03"/>
    <w:rsid w:val="005A3F02"/>
    <w:rsid w:val="005B32E6"/>
    <w:rsid w:val="005B3901"/>
    <w:rsid w:val="005B4ED4"/>
    <w:rsid w:val="005C5D4D"/>
    <w:rsid w:val="005E30F1"/>
    <w:rsid w:val="005F05C8"/>
    <w:rsid w:val="005F11EB"/>
    <w:rsid w:val="005F29DD"/>
    <w:rsid w:val="005F3A57"/>
    <w:rsid w:val="005F5DD0"/>
    <w:rsid w:val="00603955"/>
    <w:rsid w:val="00603D80"/>
    <w:rsid w:val="006109DF"/>
    <w:rsid w:val="0062595F"/>
    <w:rsid w:val="00625F34"/>
    <w:rsid w:val="00631F29"/>
    <w:rsid w:val="00634B3E"/>
    <w:rsid w:val="00640A40"/>
    <w:rsid w:val="00646DA2"/>
    <w:rsid w:val="006513C0"/>
    <w:rsid w:val="00652C69"/>
    <w:rsid w:val="00654CF2"/>
    <w:rsid w:val="006576B0"/>
    <w:rsid w:val="00663150"/>
    <w:rsid w:val="00665E17"/>
    <w:rsid w:val="0066603F"/>
    <w:rsid w:val="0067380E"/>
    <w:rsid w:val="00675E9B"/>
    <w:rsid w:val="0067652A"/>
    <w:rsid w:val="006802BE"/>
    <w:rsid w:val="00681074"/>
    <w:rsid w:val="006832EF"/>
    <w:rsid w:val="006864EF"/>
    <w:rsid w:val="00696CED"/>
    <w:rsid w:val="00696E2F"/>
    <w:rsid w:val="006A0A4D"/>
    <w:rsid w:val="006A204E"/>
    <w:rsid w:val="006A221E"/>
    <w:rsid w:val="006A4EEB"/>
    <w:rsid w:val="006A6BD0"/>
    <w:rsid w:val="006A7490"/>
    <w:rsid w:val="006B6514"/>
    <w:rsid w:val="006C164A"/>
    <w:rsid w:val="006C19CD"/>
    <w:rsid w:val="006C311F"/>
    <w:rsid w:val="006C6A16"/>
    <w:rsid w:val="006C77AD"/>
    <w:rsid w:val="006D2F0C"/>
    <w:rsid w:val="006D3E76"/>
    <w:rsid w:val="006D4CA6"/>
    <w:rsid w:val="006D534B"/>
    <w:rsid w:val="006D6F89"/>
    <w:rsid w:val="006E7663"/>
    <w:rsid w:val="00705C06"/>
    <w:rsid w:val="007068F0"/>
    <w:rsid w:val="0071048D"/>
    <w:rsid w:val="00710EBB"/>
    <w:rsid w:val="00717FBC"/>
    <w:rsid w:val="007205CD"/>
    <w:rsid w:val="00721A0C"/>
    <w:rsid w:val="00723D6A"/>
    <w:rsid w:val="00727DC1"/>
    <w:rsid w:val="00730299"/>
    <w:rsid w:val="00732355"/>
    <w:rsid w:val="00732727"/>
    <w:rsid w:val="007337F9"/>
    <w:rsid w:val="00743C1F"/>
    <w:rsid w:val="00745C7D"/>
    <w:rsid w:val="00746611"/>
    <w:rsid w:val="00750241"/>
    <w:rsid w:val="007602C5"/>
    <w:rsid w:val="00775761"/>
    <w:rsid w:val="00781007"/>
    <w:rsid w:val="007811BC"/>
    <w:rsid w:val="00782096"/>
    <w:rsid w:val="00783B6B"/>
    <w:rsid w:val="0078590D"/>
    <w:rsid w:val="007878FA"/>
    <w:rsid w:val="007904E6"/>
    <w:rsid w:val="00797D1F"/>
    <w:rsid w:val="007A26A7"/>
    <w:rsid w:val="007B00AB"/>
    <w:rsid w:val="007B0CD8"/>
    <w:rsid w:val="007B1A59"/>
    <w:rsid w:val="007C1142"/>
    <w:rsid w:val="007C2CD8"/>
    <w:rsid w:val="007C51E1"/>
    <w:rsid w:val="007C6F24"/>
    <w:rsid w:val="007C7ED4"/>
    <w:rsid w:val="007E0077"/>
    <w:rsid w:val="007E139E"/>
    <w:rsid w:val="007E149C"/>
    <w:rsid w:val="007E616E"/>
    <w:rsid w:val="007F1355"/>
    <w:rsid w:val="007F1D52"/>
    <w:rsid w:val="007F1D54"/>
    <w:rsid w:val="007F322F"/>
    <w:rsid w:val="007F4843"/>
    <w:rsid w:val="007F64DE"/>
    <w:rsid w:val="008047EF"/>
    <w:rsid w:val="008065C0"/>
    <w:rsid w:val="00811B5C"/>
    <w:rsid w:val="00811D74"/>
    <w:rsid w:val="00820591"/>
    <w:rsid w:val="00820BB7"/>
    <w:rsid w:val="008226AA"/>
    <w:rsid w:val="00824BB2"/>
    <w:rsid w:val="008267BF"/>
    <w:rsid w:val="0083067F"/>
    <w:rsid w:val="00832D20"/>
    <w:rsid w:val="00833466"/>
    <w:rsid w:val="008351F9"/>
    <w:rsid w:val="008353AC"/>
    <w:rsid w:val="008365E4"/>
    <w:rsid w:val="008414B7"/>
    <w:rsid w:val="0084151C"/>
    <w:rsid w:val="008416AC"/>
    <w:rsid w:val="00842096"/>
    <w:rsid w:val="00842555"/>
    <w:rsid w:val="008446CC"/>
    <w:rsid w:val="00847517"/>
    <w:rsid w:val="00861A8B"/>
    <w:rsid w:val="008626BF"/>
    <w:rsid w:val="00871127"/>
    <w:rsid w:val="00871879"/>
    <w:rsid w:val="00884735"/>
    <w:rsid w:val="00890F39"/>
    <w:rsid w:val="008A265F"/>
    <w:rsid w:val="008B0723"/>
    <w:rsid w:val="008B3DFD"/>
    <w:rsid w:val="008B6067"/>
    <w:rsid w:val="008C2CFC"/>
    <w:rsid w:val="008C6622"/>
    <w:rsid w:val="008D1082"/>
    <w:rsid w:val="008E1150"/>
    <w:rsid w:val="008E1D9B"/>
    <w:rsid w:val="008E3428"/>
    <w:rsid w:val="008E435C"/>
    <w:rsid w:val="008E6420"/>
    <w:rsid w:val="0090118F"/>
    <w:rsid w:val="00901F59"/>
    <w:rsid w:val="009024A8"/>
    <w:rsid w:val="00904136"/>
    <w:rsid w:val="0090516A"/>
    <w:rsid w:val="00910B58"/>
    <w:rsid w:val="00921571"/>
    <w:rsid w:val="009250A6"/>
    <w:rsid w:val="00926040"/>
    <w:rsid w:val="0093019D"/>
    <w:rsid w:val="009328A1"/>
    <w:rsid w:val="00937B1E"/>
    <w:rsid w:val="0094597B"/>
    <w:rsid w:val="00956061"/>
    <w:rsid w:val="0095797E"/>
    <w:rsid w:val="009603F3"/>
    <w:rsid w:val="00960673"/>
    <w:rsid w:val="009624FE"/>
    <w:rsid w:val="00965313"/>
    <w:rsid w:val="0097011F"/>
    <w:rsid w:val="0097218D"/>
    <w:rsid w:val="00974089"/>
    <w:rsid w:val="00976A3F"/>
    <w:rsid w:val="00977D45"/>
    <w:rsid w:val="009823BA"/>
    <w:rsid w:val="00997C41"/>
    <w:rsid w:val="009A2574"/>
    <w:rsid w:val="009A367E"/>
    <w:rsid w:val="009A771A"/>
    <w:rsid w:val="009B28AB"/>
    <w:rsid w:val="009B351E"/>
    <w:rsid w:val="009B7579"/>
    <w:rsid w:val="009C1119"/>
    <w:rsid w:val="009D2601"/>
    <w:rsid w:val="009D508A"/>
    <w:rsid w:val="009D55AD"/>
    <w:rsid w:val="009E4067"/>
    <w:rsid w:val="009F363E"/>
    <w:rsid w:val="009F40C4"/>
    <w:rsid w:val="00A03BEE"/>
    <w:rsid w:val="00A0679C"/>
    <w:rsid w:val="00A07D7A"/>
    <w:rsid w:val="00A14C5C"/>
    <w:rsid w:val="00A14D8A"/>
    <w:rsid w:val="00A14F57"/>
    <w:rsid w:val="00A20C9C"/>
    <w:rsid w:val="00A231CB"/>
    <w:rsid w:val="00A35E9B"/>
    <w:rsid w:val="00A40305"/>
    <w:rsid w:val="00A40A0B"/>
    <w:rsid w:val="00A4114F"/>
    <w:rsid w:val="00A44B05"/>
    <w:rsid w:val="00A50530"/>
    <w:rsid w:val="00A5614A"/>
    <w:rsid w:val="00A71BA5"/>
    <w:rsid w:val="00A72DE5"/>
    <w:rsid w:val="00A73034"/>
    <w:rsid w:val="00A73232"/>
    <w:rsid w:val="00A7590A"/>
    <w:rsid w:val="00A7628F"/>
    <w:rsid w:val="00A77F09"/>
    <w:rsid w:val="00A80597"/>
    <w:rsid w:val="00A82283"/>
    <w:rsid w:val="00A85063"/>
    <w:rsid w:val="00A87FC5"/>
    <w:rsid w:val="00A93DD8"/>
    <w:rsid w:val="00A94CF3"/>
    <w:rsid w:val="00AA5916"/>
    <w:rsid w:val="00AA5FEB"/>
    <w:rsid w:val="00AB2C7D"/>
    <w:rsid w:val="00AB4A7B"/>
    <w:rsid w:val="00AB6AFE"/>
    <w:rsid w:val="00AC0A54"/>
    <w:rsid w:val="00AC14AF"/>
    <w:rsid w:val="00AC2A70"/>
    <w:rsid w:val="00AC3E56"/>
    <w:rsid w:val="00AC6493"/>
    <w:rsid w:val="00AC7FD5"/>
    <w:rsid w:val="00AD25B5"/>
    <w:rsid w:val="00AD2D28"/>
    <w:rsid w:val="00AD463C"/>
    <w:rsid w:val="00AD7A31"/>
    <w:rsid w:val="00AD7C3F"/>
    <w:rsid w:val="00AE2FAB"/>
    <w:rsid w:val="00AE4C45"/>
    <w:rsid w:val="00AE7320"/>
    <w:rsid w:val="00AE75ED"/>
    <w:rsid w:val="00AF3BFA"/>
    <w:rsid w:val="00AF4074"/>
    <w:rsid w:val="00AF6FAB"/>
    <w:rsid w:val="00AF70D2"/>
    <w:rsid w:val="00AF7E9F"/>
    <w:rsid w:val="00B00300"/>
    <w:rsid w:val="00B027C5"/>
    <w:rsid w:val="00B0577B"/>
    <w:rsid w:val="00B12215"/>
    <w:rsid w:val="00B122D3"/>
    <w:rsid w:val="00B145E2"/>
    <w:rsid w:val="00B14CC7"/>
    <w:rsid w:val="00B16BD3"/>
    <w:rsid w:val="00B17D83"/>
    <w:rsid w:val="00B20B55"/>
    <w:rsid w:val="00B2346D"/>
    <w:rsid w:val="00B23913"/>
    <w:rsid w:val="00B23B3E"/>
    <w:rsid w:val="00B27357"/>
    <w:rsid w:val="00B2768D"/>
    <w:rsid w:val="00B30250"/>
    <w:rsid w:val="00B3045E"/>
    <w:rsid w:val="00B327D2"/>
    <w:rsid w:val="00B32AB4"/>
    <w:rsid w:val="00B34DDF"/>
    <w:rsid w:val="00B469F9"/>
    <w:rsid w:val="00B51624"/>
    <w:rsid w:val="00B53DCD"/>
    <w:rsid w:val="00B5563E"/>
    <w:rsid w:val="00B6048C"/>
    <w:rsid w:val="00B641CB"/>
    <w:rsid w:val="00B67674"/>
    <w:rsid w:val="00B77A79"/>
    <w:rsid w:val="00B82614"/>
    <w:rsid w:val="00B83924"/>
    <w:rsid w:val="00B83A46"/>
    <w:rsid w:val="00B914EC"/>
    <w:rsid w:val="00B92DEA"/>
    <w:rsid w:val="00B97EF0"/>
    <w:rsid w:val="00BA0601"/>
    <w:rsid w:val="00BA15C1"/>
    <w:rsid w:val="00BA2092"/>
    <w:rsid w:val="00BA5807"/>
    <w:rsid w:val="00BB2C6D"/>
    <w:rsid w:val="00BB3A84"/>
    <w:rsid w:val="00BB59D9"/>
    <w:rsid w:val="00BB64BC"/>
    <w:rsid w:val="00BB7135"/>
    <w:rsid w:val="00BC0DAD"/>
    <w:rsid w:val="00BC4A17"/>
    <w:rsid w:val="00BC548E"/>
    <w:rsid w:val="00BC6E5E"/>
    <w:rsid w:val="00BD412B"/>
    <w:rsid w:val="00BD6275"/>
    <w:rsid w:val="00BD7AE5"/>
    <w:rsid w:val="00BE7E8B"/>
    <w:rsid w:val="00BF11F3"/>
    <w:rsid w:val="00BF2713"/>
    <w:rsid w:val="00C07BCA"/>
    <w:rsid w:val="00C139EE"/>
    <w:rsid w:val="00C1663C"/>
    <w:rsid w:val="00C2427B"/>
    <w:rsid w:val="00C24802"/>
    <w:rsid w:val="00C26484"/>
    <w:rsid w:val="00C32334"/>
    <w:rsid w:val="00C3261F"/>
    <w:rsid w:val="00C33681"/>
    <w:rsid w:val="00C52B21"/>
    <w:rsid w:val="00C533AB"/>
    <w:rsid w:val="00C671D5"/>
    <w:rsid w:val="00C67787"/>
    <w:rsid w:val="00C76DD7"/>
    <w:rsid w:val="00C81420"/>
    <w:rsid w:val="00C82C5A"/>
    <w:rsid w:val="00C83AA4"/>
    <w:rsid w:val="00C96042"/>
    <w:rsid w:val="00CA2093"/>
    <w:rsid w:val="00CA40C7"/>
    <w:rsid w:val="00CA43E2"/>
    <w:rsid w:val="00CA69EE"/>
    <w:rsid w:val="00CB2D88"/>
    <w:rsid w:val="00CC14C3"/>
    <w:rsid w:val="00CC188C"/>
    <w:rsid w:val="00CC5BDC"/>
    <w:rsid w:val="00CD3955"/>
    <w:rsid w:val="00CD3E1A"/>
    <w:rsid w:val="00CD5C6E"/>
    <w:rsid w:val="00CE5EA2"/>
    <w:rsid w:val="00CE667E"/>
    <w:rsid w:val="00CE7082"/>
    <w:rsid w:val="00CE74D0"/>
    <w:rsid w:val="00CF0C43"/>
    <w:rsid w:val="00CF79D2"/>
    <w:rsid w:val="00D007E2"/>
    <w:rsid w:val="00D02D75"/>
    <w:rsid w:val="00D07A57"/>
    <w:rsid w:val="00D1324A"/>
    <w:rsid w:val="00D145FB"/>
    <w:rsid w:val="00D14BC1"/>
    <w:rsid w:val="00D20BDB"/>
    <w:rsid w:val="00D23C76"/>
    <w:rsid w:val="00D246A8"/>
    <w:rsid w:val="00D24C51"/>
    <w:rsid w:val="00D42516"/>
    <w:rsid w:val="00D42E4B"/>
    <w:rsid w:val="00D42F51"/>
    <w:rsid w:val="00D50895"/>
    <w:rsid w:val="00D520C4"/>
    <w:rsid w:val="00D5374F"/>
    <w:rsid w:val="00D543F1"/>
    <w:rsid w:val="00D67CEF"/>
    <w:rsid w:val="00D70E5F"/>
    <w:rsid w:val="00D71E7D"/>
    <w:rsid w:val="00D7288F"/>
    <w:rsid w:val="00D73E9C"/>
    <w:rsid w:val="00D75208"/>
    <w:rsid w:val="00D75C9C"/>
    <w:rsid w:val="00D83DAA"/>
    <w:rsid w:val="00D856EE"/>
    <w:rsid w:val="00D9013C"/>
    <w:rsid w:val="00D9226E"/>
    <w:rsid w:val="00D9245D"/>
    <w:rsid w:val="00D924E4"/>
    <w:rsid w:val="00D96888"/>
    <w:rsid w:val="00DA0720"/>
    <w:rsid w:val="00DA403A"/>
    <w:rsid w:val="00DA412B"/>
    <w:rsid w:val="00DA67F3"/>
    <w:rsid w:val="00DB376C"/>
    <w:rsid w:val="00DB4962"/>
    <w:rsid w:val="00DB4D13"/>
    <w:rsid w:val="00DC364A"/>
    <w:rsid w:val="00DC4610"/>
    <w:rsid w:val="00DC6A33"/>
    <w:rsid w:val="00DD0691"/>
    <w:rsid w:val="00DD0E21"/>
    <w:rsid w:val="00DD24AC"/>
    <w:rsid w:val="00DD3717"/>
    <w:rsid w:val="00DE2588"/>
    <w:rsid w:val="00DF45BF"/>
    <w:rsid w:val="00DF4611"/>
    <w:rsid w:val="00DF5FB5"/>
    <w:rsid w:val="00E05707"/>
    <w:rsid w:val="00E05EEE"/>
    <w:rsid w:val="00E06EFB"/>
    <w:rsid w:val="00E11F80"/>
    <w:rsid w:val="00E14B7B"/>
    <w:rsid w:val="00E225FA"/>
    <w:rsid w:val="00E3098A"/>
    <w:rsid w:val="00E32975"/>
    <w:rsid w:val="00E3639F"/>
    <w:rsid w:val="00E431F3"/>
    <w:rsid w:val="00E43760"/>
    <w:rsid w:val="00E4490A"/>
    <w:rsid w:val="00E4796F"/>
    <w:rsid w:val="00E47A77"/>
    <w:rsid w:val="00E50D37"/>
    <w:rsid w:val="00E5133B"/>
    <w:rsid w:val="00E51E55"/>
    <w:rsid w:val="00E62136"/>
    <w:rsid w:val="00E62DFC"/>
    <w:rsid w:val="00E64625"/>
    <w:rsid w:val="00E65539"/>
    <w:rsid w:val="00E67786"/>
    <w:rsid w:val="00E719D9"/>
    <w:rsid w:val="00E71A32"/>
    <w:rsid w:val="00E82778"/>
    <w:rsid w:val="00E82E7B"/>
    <w:rsid w:val="00E82F88"/>
    <w:rsid w:val="00E90D51"/>
    <w:rsid w:val="00E91633"/>
    <w:rsid w:val="00E9217F"/>
    <w:rsid w:val="00EA1B13"/>
    <w:rsid w:val="00EA1EEA"/>
    <w:rsid w:val="00EA283E"/>
    <w:rsid w:val="00EA5BBF"/>
    <w:rsid w:val="00EA5F38"/>
    <w:rsid w:val="00EA6AA4"/>
    <w:rsid w:val="00EB045E"/>
    <w:rsid w:val="00EB317F"/>
    <w:rsid w:val="00EC4394"/>
    <w:rsid w:val="00EC5AFE"/>
    <w:rsid w:val="00EC63FA"/>
    <w:rsid w:val="00ED0F92"/>
    <w:rsid w:val="00ED170A"/>
    <w:rsid w:val="00ED3F1B"/>
    <w:rsid w:val="00ED49BD"/>
    <w:rsid w:val="00ED4CA8"/>
    <w:rsid w:val="00EE0A8D"/>
    <w:rsid w:val="00EE2F6D"/>
    <w:rsid w:val="00EE3E9D"/>
    <w:rsid w:val="00EE5923"/>
    <w:rsid w:val="00EF1369"/>
    <w:rsid w:val="00EF4244"/>
    <w:rsid w:val="00EF7FD8"/>
    <w:rsid w:val="00F02DB3"/>
    <w:rsid w:val="00F1040E"/>
    <w:rsid w:val="00F11A9E"/>
    <w:rsid w:val="00F13265"/>
    <w:rsid w:val="00F16DEC"/>
    <w:rsid w:val="00F16FFF"/>
    <w:rsid w:val="00F17D52"/>
    <w:rsid w:val="00F20CDB"/>
    <w:rsid w:val="00F216C8"/>
    <w:rsid w:val="00F2507F"/>
    <w:rsid w:val="00F3379C"/>
    <w:rsid w:val="00F3681A"/>
    <w:rsid w:val="00F37A16"/>
    <w:rsid w:val="00F422B9"/>
    <w:rsid w:val="00F44DE0"/>
    <w:rsid w:val="00F51770"/>
    <w:rsid w:val="00F538E6"/>
    <w:rsid w:val="00F53BCC"/>
    <w:rsid w:val="00F54CC0"/>
    <w:rsid w:val="00F57A88"/>
    <w:rsid w:val="00F602D4"/>
    <w:rsid w:val="00F6148C"/>
    <w:rsid w:val="00F62434"/>
    <w:rsid w:val="00F63D54"/>
    <w:rsid w:val="00F64EA9"/>
    <w:rsid w:val="00F67AA3"/>
    <w:rsid w:val="00F74FA4"/>
    <w:rsid w:val="00F7546C"/>
    <w:rsid w:val="00F81A47"/>
    <w:rsid w:val="00F83F5F"/>
    <w:rsid w:val="00F856A2"/>
    <w:rsid w:val="00F922CF"/>
    <w:rsid w:val="00F95BA5"/>
    <w:rsid w:val="00FA0016"/>
    <w:rsid w:val="00FA0BEB"/>
    <w:rsid w:val="00FB3403"/>
    <w:rsid w:val="00FB3736"/>
    <w:rsid w:val="00FB536A"/>
    <w:rsid w:val="00FC1425"/>
    <w:rsid w:val="00FC1519"/>
    <w:rsid w:val="00FC1C42"/>
    <w:rsid w:val="00FC57BB"/>
    <w:rsid w:val="00FC6FFE"/>
    <w:rsid w:val="00FC7846"/>
    <w:rsid w:val="00FD32EE"/>
    <w:rsid w:val="00FD3F08"/>
    <w:rsid w:val="00FD7B21"/>
    <w:rsid w:val="00FE69A8"/>
    <w:rsid w:val="00FE76BE"/>
    <w:rsid w:val="00FE7A6A"/>
    <w:rsid w:val="00FF2980"/>
    <w:rsid w:val="00FF5CD1"/>
    <w:rsid w:val="719567CF"/>
    <w:rsid w:val="7B00C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5DE32"/>
  <w15:chartTrackingRefBased/>
  <w15:docId w15:val="{385FFA1C-A243-47B5-873D-FFDD6004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57"/>
    <w:pPr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F57"/>
    <w:pPr>
      <w:ind w:left="720"/>
      <w:contextualSpacing/>
    </w:pPr>
  </w:style>
  <w:style w:type="paragraph" w:styleId="ListBullet">
    <w:name w:val="List Bullet"/>
    <w:basedOn w:val="Normal"/>
    <w:unhideWhenUsed/>
    <w:rsid w:val="001B1F57"/>
    <w:pPr>
      <w:numPr>
        <w:numId w:val="5"/>
      </w:numPr>
      <w:contextualSpacing/>
    </w:pPr>
  </w:style>
  <w:style w:type="character" w:styleId="SubtleReference">
    <w:name w:val="Subtle Reference"/>
    <w:basedOn w:val="DefaultParagraphFont"/>
    <w:uiPriority w:val="31"/>
    <w:qFormat/>
    <w:rsid w:val="00533994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7F1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D52"/>
    <w:rPr>
      <w:rFonts w:ascii="Times New Roman" w:hAnsi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D52"/>
    <w:rPr>
      <w:rFonts w:ascii="Times New Roman" w:hAnsi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027C5"/>
    <w:rPr>
      <w:b/>
      <w:bCs/>
    </w:rPr>
  </w:style>
  <w:style w:type="character" w:styleId="Hyperlink">
    <w:name w:val="Hyperlink"/>
    <w:basedOn w:val="DefaultParagraphFont"/>
    <w:uiPriority w:val="99"/>
    <w:unhideWhenUsed/>
    <w:rsid w:val="002C6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mdjonayethoss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d-jonayet-hoss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682</Words>
  <Characters>5594</Characters>
  <Application>Microsoft Office Word</Application>
  <DocSecurity>0</DocSecurity>
  <Lines>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System of New Hampshire</Company>
  <LinksUpToDate>false</LinksUpToDate>
  <CharactersWithSpaces>6220</CharactersWithSpaces>
  <SharedDoc>false</SharedDoc>
  <HLinks>
    <vt:vector size="12" baseType="variant"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https://sites.google.com/view/mdjonayethossain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https://www.linkedin.com/in/md-jonayet-hossain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hossain obiick</dc:creator>
  <cp:keywords/>
  <dc:description/>
  <cp:lastModifiedBy>Md Jonayet Hossain</cp:lastModifiedBy>
  <cp:revision>187</cp:revision>
  <cp:lastPrinted>2024-08-21T10:31:00Z</cp:lastPrinted>
  <dcterms:created xsi:type="dcterms:W3CDTF">2024-09-21T23:13:00Z</dcterms:created>
  <dcterms:modified xsi:type="dcterms:W3CDTF">2025-03-16T14:18:00Z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17ad50d79837fa1b49007cb6e2d3ab8aaaf4c63526cc6c3312d7e4b7aefecf53</vt:lpwstr>
  </property>
</Properties>
</file>